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0671" w14:textId="77777777" w:rsidR="00B016BE" w:rsidRPr="00060907" w:rsidRDefault="00B016BE">
      <w:pPr>
        <w:rPr>
          <w:b/>
        </w:rPr>
      </w:pPr>
      <w:r w:rsidRPr="00060907">
        <w:rPr>
          <w:b/>
        </w:rPr>
        <w:t>Please complete all pa</w:t>
      </w:r>
      <w:r w:rsidR="007C49FE">
        <w:rPr>
          <w:b/>
        </w:rPr>
        <w:t>rts of this form and return to:</w:t>
      </w:r>
    </w:p>
    <w:p w14:paraId="00CE04AE" w14:textId="77777777" w:rsidR="00B016BE" w:rsidRPr="007C49FE" w:rsidRDefault="00B016BE">
      <w:pPr>
        <w:rPr>
          <w:sz w:val="12"/>
        </w:rPr>
      </w:pPr>
    </w:p>
    <w:p w14:paraId="683C5E72" w14:textId="77777777" w:rsidR="00AD0B01" w:rsidRDefault="00AD0B01">
      <w:pPr>
        <w:rPr>
          <w:b/>
        </w:rPr>
      </w:pPr>
    </w:p>
    <w:p w14:paraId="2615082D" w14:textId="77777777" w:rsidR="008F0F81" w:rsidRDefault="00AD0B01">
      <w:r w:rsidRPr="00AD0B01">
        <w:rPr>
          <w:b/>
        </w:rPr>
        <w:t>Learning Disability Accessible Clinic</w:t>
      </w:r>
      <w:r>
        <w:t xml:space="preserve"> </w:t>
      </w:r>
    </w:p>
    <w:p w14:paraId="54FEAC49" w14:textId="766A0BBD" w:rsidR="00AD0B01" w:rsidRDefault="008F0F81">
      <w:pPr>
        <w:rPr>
          <w:color w:val="0070C0"/>
        </w:rPr>
      </w:pPr>
      <w:r>
        <w:t xml:space="preserve">Email </w:t>
      </w:r>
      <w:r w:rsidR="00AD0B01">
        <w:t xml:space="preserve">– </w:t>
      </w:r>
      <w:hyperlink r:id="rId6" w:history="1">
        <w:r w:rsidRPr="00B05191">
          <w:rPr>
            <w:rStyle w:val="Hyperlink"/>
          </w:rPr>
          <w:t>admin.ldnorth@nchc.nhs.uk</w:t>
        </w:r>
      </w:hyperlink>
    </w:p>
    <w:p w14:paraId="575BD2C5" w14:textId="2A5EDE99" w:rsidR="008F0F81" w:rsidRPr="00AD0B01" w:rsidRDefault="008F0F81">
      <w:pPr>
        <w:rPr>
          <w:color w:val="9CC2E5" w:themeColor="accent1" w:themeTint="99"/>
        </w:rPr>
      </w:pPr>
      <w:r w:rsidRPr="008F0F81">
        <w:rPr>
          <w:color w:val="000000" w:themeColor="text1"/>
        </w:rPr>
        <w:t>Subject –</w:t>
      </w:r>
      <w:r>
        <w:rPr>
          <w:color w:val="0070C0"/>
        </w:rPr>
        <w:t xml:space="preserve"> LD vaccination clinic</w:t>
      </w:r>
    </w:p>
    <w:p w14:paraId="4D8399C7" w14:textId="4CAF57AF" w:rsidR="00AD0B01" w:rsidRDefault="00AD0B01"/>
    <w:p w14:paraId="7DC3C018" w14:textId="602CC605" w:rsidR="00AD0B01" w:rsidRPr="0041280F" w:rsidRDefault="0041280F">
      <w:pPr>
        <w:rPr>
          <w:b/>
          <w:bCs/>
          <w:u w:val="single"/>
        </w:rPr>
      </w:pPr>
      <w:r w:rsidRPr="0041280F">
        <w:rPr>
          <w:b/>
          <w:bCs/>
          <w:u w:val="single"/>
        </w:rPr>
        <w:t xml:space="preserve">Questions in </w:t>
      </w:r>
      <w:r w:rsidRPr="0041280F">
        <w:rPr>
          <w:b/>
          <w:bCs/>
          <w:color w:val="FF0000"/>
          <w:u w:val="single"/>
        </w:rPr>
        <w:t xml:space="preserve">Red </w:t>
      </w:r>
      <w:r w:rsidRPr="0041280F">
        <w:rPr>
          <w:b/>
          <w:bCs/>
          <w:u w:val="single"/>
        </w:rPr>
        <w:t xml:space="preserve">are mandatory. Not completing could delay or </w:t>
      </w:r>
      <w:r>
        <w:rPr>
          <w:b/>
          <w:bCs/>
          <w:u w:val="single"/>
        </w:rPr>
        <w:t>prevent</w:t>
      </w:r>
      <w:r w:rsidRPr="0041280F">
        <w:rPr>
          <w:b/>
          <w:bCs/>
          <w:u w:val="single"/>
        </w:rPr>
        <w:t xml:space="preserve"> acceptance of referral</w:t>
      </w:r>
    </w:p>
    <w:p w14:paraId="41BAF0DF" w14:textId="3BB77AD8" w:rsidR="00AD0B01" w:rsidRDefault="00AD0B01"/>
    <w:p w14:paraId="08F09686" w14:textId="77777777" w:rsidR="00AD0B01" w:rsidRDefault="00AD0B01"/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404"/>
        <w:gridCol w:w="151"/>
        <w:gridCol w:w="1843"/>
        <w:gridCol w:w="141"/>
        <w:gridCol w:w="95"/>
        <w:gridCol w:w="236"/>
        <w:gridCol w:w="1123"/>
        <w:gridCol w:w="1540"/>
        <w:gridCol w:w="2253"/>
        <w:gridCol w:w="1408"/>
      </w:tblGrid>
      <w:tr w:rsidR="006F0BC0" w14:paraId="74007143" w14:textId="77777777" w:rsidTr="006F0BC0">
        <w:tc>
          <w:tcPr>
            <w:tcW w:w="10194" w:type="dxa"/>
            <w:gridSpan w:val="10"/>
            <w:shd w:val="clear" w:color="auto" w:fill="D9D9D9" w:themeFill="background1" w:themeFillShade="D9"/>
          </w:tcPr>
          <w:p w14:paraId="110E7DE5" w14:textId="77777777" w:rsidR="006F0BC0" w:rsidRPr="006F0BC0" w:rsidRDefault="006F0BC0">
            <w:pPr>
              <w:rPr>
                <w:b/>
              </w:rPr>
            </w:pPr>
            <w:r w:rsidRPr="006F0BC0">
              <w:rPr>
                <w:b/>
              </w:rPr>
              <w:t>Patient Details</w:t>
            </w:r>
          </w:p>
        </w:tc>
      </w:tr>
      <w:tr w:rsidR="006F0BC0" w14:paraId="214A3C4E" w14:textId="77777777" w:rsidTr="00AC230E">
        <w:tc>
          <w:tcPr>
            <w:tcW w:w="1404" w:type="dxa"/>
            <w:tcBorders>
              <w:bottom w:val="single" w:sz="4" w:space="0" w:color="auto"/>
              <w:right w:val="nil"/>
            </w:tcBorders>
          </w:tcPr>
          <w:p w14:paraId="50060496" w14:textId="77777777" w:rsidR="006F0BC0" w:rsidRDefault="006F0BC0">
            <w:r w:rsidRPr="0041280F">
              <w:rPr>
                <w:color w:val="FF0000"/>
              </w:rPr>
              <w:t>First Name</w:t>
            </w:r>
          </w:p>
        </w:tc>
        <w:tc>
          <w:tcPr>
            <w:tcW w:w="3589" w:type="dxa"/>
            <w:gridSpan w:val="6"/>
            <w:tcBorders>
              <w:left w:val="nil"/>
              <w:bottom w:val="single" w:sz="4" w:space="0" w:color="auto"/>
            </w:tcBorders>
          </w:tcPr>
          <w:p w14:paraId="11EAC20A" w14:textId="77777777" w:rsidR="006F0BC0" w:rsidRDefault="006F0B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40" w:type="dxa"/>
            <w:tcBorders>
              <w:right w:val="nil"/>
            </w:tcBorders>
          </w:tcPr>
          <w:p w14:paraId="7622C169" w14:textId="77777777" w:rsidR="006F0BC0" w:rsidRDefault="006F0BC0">
            <w:r w:rsidRPr="0041280F">
              <w:rPr>
                <w:color w:val="FF0000"/>
              </w:rPr>
              <w:t>Surname</w:t>
            </w:r>
          </w:p>
        </w:tc>
        <w:tc>
          <w:tcPr>
            <w:tcW w:w="3661" w:type="dxa"/>
            <w:gridSpan w:val="2"/>
            <w:tcBorders>
              <w:left w:val="nil"/>
            </w:tcBorders>
          </w:tcPr>
          <w:p w14:paraId="2E62D9CC" w14:textId="77777777" w:rsidR="006F0BC0" w:rsidRDefault="006F0BC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F0BC0" w14:paraId="063255C6" w14:textId="77777777" w:rsidTr="00AC230E">
        <w:tc>
          <w:tcPr>
            <w:tcW w:w="1404" w:type="dxa"/>
            <w:vMerge w:val="restart"/>
            <w:tcBorders>
              <w:bottom w:val="nil"/>
              <w:right w:val="nil"/>
            </w:tcBorders>
          </w:tcPr>
          <w:p w14:paraId="37F843F8" w14:textId="77777777" w:rsidR="006F0BC0" w:rsidRDefault="006F0BC0">
            <w:r w:rsidRPr="0041280F">
              <w:rPr>
                <w:color w:val="FF0000"/>
              </w:rPr>
              <w:t>Address</w:t>
            </w:r>
          </w:p>
        </w:tc>
        <w:tc>
          <w:tcPr>
            <w:tcW w:w="3589" w:type="dxa"/>
            <w:gridSpan w:val="6"/>
            <w:vMerge w:val="restart"/>
            <w:tcBorders>
              <w:left w:val="nil"/>
              <w:bottom w:val="nil"/>
            </w:tcBorders>
          </w:tcPr>
          <w:p w14:paraId="4A544D72" w14:textId="77777777" w:rsidR="006F0BC0" w:rsidRDefault="006F0B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40" w:type="dxa"/>
            <w:tcBorders>
              <w:right w:val="nil"/>
            </w:tcBorders>
          </w:tcPr>
          <w:p w14:paraId="1F2BEBC7" w14:textId="77777777" w:rsidR="006F0BC0" w:rsidRDefault="006F0BC0">
            <w:r w:rsidRPr="0041280F">
              <w:rPr>
                <w:color w:val="FF0000"/>
              </w:rPr>
              <w:t>Date of Birth</w:t>
            </w:r>
          </w:p>
        </w:tc>
        <w:tc>
          <w:tcPr>
            <w:tcW w:w="3661" w:type="dxa"/>
            <w:gridSpan w:val="2"/>
            <w:tcBorders>
              <w:left w:val="nil"/>
            </w:tcBorders>
          </w:tcPr>
          <w:p w14:paraId="7300F134" w14:textId="77777777" w:rsidR="006F0BC0" w:rsidRDefault="006F0BC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F0BC0" w14:paraId="46970920" w14:textId="77777777" w:rsidTr="00AC230E">
        <w:tc>
          <w:tcPr>
            <w:tcW w:w="1404" w:type="dxa"/>
            <w:vMerge/>
            <w:tcBorders>
              <w:top w:val="nil"/>
              <w:bottom w:val="nil"/>
              <w:right w:val="nil"/>
            </w:tcBorders>
          </w:tcPr>
          <w:p w14:paraId="54114666" w14:textId="77777777" w:rsidR="006F0BC0" w:rsidRDefault="006F0BC0"/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</w:tcBorders>
          </w:tcPr>
          <w:p w14:paraId="35C69D1C" w14:textId="77777777" w:rsidR="006F0BC0" w:rsidRDefault="006F0BC0"/>
        </w:tc>
        <w:tc>
          <w:tcPr>
            <w:tcW w:w="1540" w:type="dxa"/>
            <w:tcBorders>
              <w:bottom w:val="single" w:sz="4" w:space="0" w:color="auto"/>
              <w:right w:val="nil"/>
            </w:tcBorders>
          </w:tcPr>
          <w:p w14:paraId="1F85FDC9" w14:textId="77777777" w:rsidR="006F0BC0" w:rsidRDefault="006F0BC0">
            <w:r w:rsidRPr="0041280F">
              <w:rPr>
                <w:color w:val="FF0000"/>
              </w:rPr>
              <w:t>NHS Number</w:t>
            </w:r>
          </w:p>
        </w:tc>
        <w:tc>
          <w:tcPr>
            <w:tcW w:w="3661" w:type="dxa"/>
            <w:gridSpan w:val="2"/>
            <w:tcBorders>
              <w:left w:val="nil"/>
              <w:bottom w:val="single" w:sz="4" w:space="0" w:color="auto"/>
            </w:tcBorders>
          </w:tcPr>
          <w:p w14:paraId="7265CDDA" w14:textId="77777777" w:rsidR="006F0BC0" w:rsidRDefault="006F0BC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25D67" w14:paraId="6E9144DB" w14:textId="77777777" w:rsidTr="00AC230E">
        <w:tc>
          <w:tcPr>
            <w:tcW w:w="1404" w:type="dxa"/>
            <w:vMerge/>
            <w:tcBorders>
              <w:top w:val="nil"/>
              <w:bottom w:val="nil"/>
              <w:right w:val="nil"/>
            </w:tcBorders>
          </w:tcPr>
          <w:p w14:paraId="2B45DDE1" w14:textId="77777777" w:rsidR="00325D67" w:rsidRDefault="00325D67"/>
        </w:tc>
        <w:tc>
          <w:tcPr>
            <w:tcW w:w="3589" w:type="dxa"/>
            <w:gridSpan w:val="6"/>
            <w:vMerge/>
            <w:tcBorders>
              <w:top w:val="nil"/>
              <w:left w:val="nil"/>
              <w:bottom w:val="nil"/>
            </w:tcBorders>
          </w:tcPr>
          <w:p w14:paraId="325DBEA1" w14:textId="77777777" w:rsidR="00325D67" w:rsidRDefault="00325D67"/>
        </w:tc>
        <w:tc>
          <w:tcPr>
            <w:tcW w:w="1540" w:type="dxa"/>
            <w:tcBorders>
              <w:bottom w:val="nil"/>
              <w:right w:val="nil"/>
            </w:tcBorders>
          </w:tcPr>
          <w:p w14:paraId="516701AD" w14:textId="77777777" w:rsidR="00325D67" w:rsidRDefault="00325D67">
            <w:r>
              <w:t>Ethnicity</w:t>
            </w:r>
          </w:p>
        </w:tc>
        <w:tc>
          <w:tcPr>
            <w:tcW w:w="3661" w:type="dxa"/>
            <w:gridSpan w:val="2"/>
            <w:tcBorders>
              <w:left w:val="nil"/>
              <w:bottom w:val="nil"/>
            </w:tcBorders>
          </w:tcPr>
          <w:p w14:paraId="77B825DB" w14:textId="77777777" w:rsidR="00325D67" w:rsidRDefault="00325D6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60907" w14:paraId="03D28D54" w14:textId="77777777" w:rsidTr="00AC230E">
        <w:tc>
          <w:tcPr>
            <w:tcW w:w="1404" w:type="dxa"/>
            <w:tcBorders>
              <w:top w:val="nil"/>
              <w:right w:val="nil"/>
            </w:tcBorders>
          </w:tcPr>
          <w:p w14:paraId="560B80F7" w14:textId="77777777" w:rsidR="00060907" w:rsidRPr="0016540D" w:rsidRDefault="00060907">
            <w:r w:rsidRPr="0016540D">
              <w:t>Postcode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</w:tcBorders>
          </w:tcPr>
          <w:p w14:paraId="125F63DE" w14:textId="77777777" w:rsidR="00060907" w:rsidRPr="0016540D" w:rsidRDefault="00060907"/>
        </w:tc>
        <w:tc>
          <w:tcPr>
            <w:tcW w:w="5201" w:type="dxa"/>
            <w:gridSpan w:val="3"/>
            <w:tcBorders>
              <w:top w:val="nil"/>
              <w:bottom w:val="single" w:sz="4" w:space="0" w:color="auto"/>
            </w:tcBorders>
          </w:tcPr>
          <w:p w14:paraId="7086F0D8" w14:textId="77777777" w:rsidR="00060907" w:rsidRPr="0016540D" w:rsidRDefault="00060907">
            <w:r w:rsidRPr="0016540D">
              <w:t xml:space="preserve">Who determined this? </w:t>
            </w:r>
            <w:r w:rsidRPr="0016540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6540D">
              <w:instrText xml:space="preserve"> FORMTEXT </w:instrText>
            </w:r>
            <w:r w:rsidRPr="0016540D">
              <w:fldChar w:fldCharType="separate"/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fldChar w:fldCharType="end"/>
            </w:r>
            <w:bookmarkEnd w:id="6"/>
          </w:p>
        </w:tc>
      </w:tr>
      <w:tr w:rsidR="00060907" w14:paraId="1C687D4B" w14:textId="77777777" w:rsidTr="00AC230E">
        <w:tc>
          <w:tcPr>
            <w:tcW w:w="1404" w:type="dxa"/>
            <w:tcBorders>
              <w:top w:val="nil"/>
              <w:right w:val="nil"/>
            </w:tcBorders>
          </w:tcPr>
          <w:p w14:paraId="3F84708F" w14:textId="77777777" w:rsidR="00060907" w:rsidRPr="0016540D" w:rsidRDefault="00060907">
            <w:r w:rsidRPr="0041280F">
              <w:rPr>
                <w:color w:val="FF0000"/>
              </w:rPr>
              <w:t>Telephone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</w:tcBorders>
          </w:tcPr>
          <w:p w14:paraId="56DEFBC2" w14:textId="77777777" w:rsidR="00060907" w:rsidRPr="0016540D" w:rsidRDefault="00060907">
            <w:r w:rsidRPr="0016540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6540D">
              <w:instrText xml:space="preserve"> FORMTEXT </w:instrText>
            </w:r>
            <w:r w:rsidRPr="0016540D">
              <w:fldChar w:fldCharType="separate"/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fldChar w:fldCharType="end"/>
            </w:r>
            <w:bookmarkEnd w:id="7"/>
          </w:p>
        </w:tc>
        <w:tc>
          <w:tcPr>
            <w:tcW w:w="1540" w:type="dxa"/>
            <w:tcBorders>
              <w:top w:val="single" w:sz="4" w:space="0" w:color="auto"/>
              <w:right w:val="nil"/>
            </w:tcBorders>
          </w:tcPr>
          <w:p w14:paraId="436D2B33" w14:textId="4771831B" w:rsidR="00060907" w:rsidRPr="0016540D" w:rsidRDefault="00060907" w:rsidP="00325D67">
            <w:r w:rsidRPr="0016540D">
              <w:t>Gender</w:t>
            </w:r>
            <w:r w:rsidR="008E1696">
              <w:t xml:space="preserve"> 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</w:tcBorders>
          </w:tcPr>
          <w:p w14:paraId="4E1F28AE" w14:textId="77777777" w:rsidR="00060907" w:rsidRPr="0016540D" w:rsidRDefault="00060907" w:rsidP="00325D67">
            <w:r w:rsidRPr="0016540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6540D">
              <w:instrText xml:space="preserve"> FORMTEXT </w:instrText>
            </w:r>
            <w:r w:rsidRPr="0016540D">
              <w:fldChar w:fldCharType="separate"/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fldChar w:fldCharType="end"/>
            </w:r>
            <w:bookmarkEnd w:id="8"/>
          </w:p>
        </w:tc>
      </w:tr>
      <w:tr w:rsidR="0016540D" w14:paraId="6A3BAA95" w14:textId="77777777" w:rsidTr="00CC2899">
        <w:tc>
          <w:tcPr>
            <w:tcW w:w="353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3586E20" w14:textId="1E7C8E43" w:rsidR="0016540D" w:rsidRPr="0016540D" w:rsidRDefault="0016540D" w:rsidP="0016540D">
            <w:r w:rsidRPr="0016540D">
              <w:t>Is patient on the GPs LD register?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E6B3E0" w14:textId="3642A177" w:rsidR="0016540D" w:rsidRPr="0016540D" w:rsidRDefault="0016540D" w:rsidP="0016540D">
            <w:r w:rsidRPr="0016540D">
              <w:t xml:space="preserve">Y </w:t>
            </w:r>
            <w:r w:rsidRPr="001654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40D">
              <w:instrText xml:space="preserve"> FORMCHECKBOX </w:instrText>
            </w:r>
            <w:r w:rsidR="00C84D39">
              <w:fldChar w:fldCharType="separate"/>
            </w:r>
            <w:r w:rsidRPr="0016540D">
              <w:fldChar w:fldCharType="end"/>
            </w:r>
            <w:r w:rsidRPr="0016540D">
              <w:t xml:space="preserve">   N </w:t>
            </w:r>
            <w:r w:rsidRPr="001654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40D">
              <w:instrText xml:space="preserve"> FORMCHECKBOX </w:instrText>
            </w:r>
            <w:r w:rsidR="00C84D39">
              <w:fldChar w:fldCharType="separate"/>
            </w:r>
            <w:r w:rsidRPr="0016540D">
              <w:fldChar w:fldCharType="end"/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40688E" w14:textId="001514C7" w:rsidR="0016540D" w:rsidRPr="0016540D" w:rsidRDefault="0016540D" w:rsidP="0016540D">
            <w:r w:rsidRPr="0016540D">
              <w:t>Date of latest annual health check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FB06AB" w14:textId="4533BEA4" w:rsidR="0016540D" w:rsidRPr="0016540D" w:rsidRDefault="0016540D" w:rsidP="0016540D">
            <w:r w:rsidRPr="0016540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540D">
              <w:instrText xml:space="preserve"> FORMTEXT </w:instrText>
            </w:r>
            <w:r w:rsidRPr="0016540D">
              <w:fldChar w:fldCharType="separate"/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fldChar w:fldCharType="end"/>
            </w:r>
          </w:p>
        </w:tc>
      </w:tr>
      <w:tr w:rsidR="0016540D" w14:paraId="1B87D523" w14:textId="77777777" w:rsidTr="0016540D">
        <w:tc>
          <w:tcPr>
            <w:tcW w:w="10194" w:type="dxa"/>
            <w:gridSpan w:val="10"/>
            <w:tcBorders>
              <w:top w:val="single" w:sz="4" w:space="0" w:color="auto"/>
              <w:bottom w:val="nil"/>
            </w:tcBorders>
          </w:tcPr>
          <w:p w14:paraId="325900FE" w14:textId="3C363850" w:rsidR="0016540D" w:rsidRPr="0016540D" w:rsidRDefault="0016540D" w:rsidP="0016540D">
            <w:r w:rsidRPr="0041280F">
              <w:rPr>
                <w:color w:val="FF0000"/>
              </w:rPr>
              <w:t xml:space="preserve">COVID-19 vaccination status: </w:t>
            </w:r>
          </w:p>
        </w:tc>
      </w:tr>
      <w:tr w:rsidR="00AC230E" w14:paraId="3620A1EE" w14:textId="77777777" w:rsidTr="00AC230E"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</w:tcPr>
          <w:p w14:paraId="251C85EC" w14:textId="31143640" w:rsidR="00AC230E" w:rsidRPr="0016540D" w:rsidRDefault="00AC230E" w:rsidP="0016540D">
            <w:r w:rsidRPr="0016540D">
              <w:t>1</w:t>
            </w:r>
            <w:r w:rsidRPr="0016540D">
              <w:rPr>
                <w:vertAlign w:val="superscript"/>
              </w:rPr>
              <w:t>st</w:t>
            </w:r>
            <w:r w:rsidRPr="0016540D">
              <w:t xml:space="preserve"> injection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7C04F" w14:textId="0643B0D3" w:rsidR="00AC230E" w:rsidRPr="0016540D" w:rsidRDefault="00AC230E" w:rsidP="0016540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  <w:r>
              <w:t xml:space="preserve"> Yes / No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</w:p>
        </w:tc>
        <w:tc>
          <w:tcPr>
            <w:tcW w:w="6655" w:type="dxa"/>
            <w:gridSpan w:val="6"/>
            <w:tcBorders>
              <w:top w:val="nil"/>
              <w:left w:val="nil"/>
              <w:bottom w:val="nil"/>
            </w:tcBorders>
          </w:tcPr>
          <w:p w14:paraId="0F832B4B" w14:textId="406F5B26" w:rsidR="00AC230E" w:rsidRPr="0016540D" w:rsidRDefault="00AC230E" w:rsidP="0016540D">
            <w:r>
              <w:t xml:space="preserve">Date: </w:t>
            </w:r>
            <w:r w:rsidRPr="0016540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540D">
              <w:instrText xml:space="preserve"> FORMTEXT </w:instrText>
            </w:r>
            <w:r w:rsidRPr="0016540D">
              <w:fldChar w:fldCharType="separate"/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fldChar w:fldCharType="end"/>
            </w:r>
          </w:p>
        </w:tc>
      </w:tr>
      <w:tr w:rsidR="00AC230E" w14:paraId="4FD1BB8D" w14:textId="77777777" w:rsidTr="00AC230E"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</w:tcPr>
          <w:p w14:paraId="14108116" w14:textId="7D057B74" w:rsidR="00AC230E" w:rsidRPr="0016540D" w:rsidRDefault="00AC230E" w:rsidP="00AC230E">
            <w:r>
              <w:t>2</w:t>
            </w:r>
            <w:r w:rsidRPr="00AC230E">
              <w:rPr>
                <w:vertAlign w:val="superscript"/>
              </w:rPr>
              <w:t>nd</w:t>
            </w:r>
            <w:r>
              <w:t xml:space="preserve"> </w:t>
            </w:r>
            <w:r w:rsidRPr="0016540D">
              <w:t>injection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4EB3A" w14:textId="55498C7E" w:rsidR="00AC230E" w:rsidRDefault="00AC230E" w:rsidP="00AC230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  <w:r>
              <w:t xml:space="preserve"> Yes / No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</w:p>
        </w:tc>
        <w:tc>
          <w:tcPr>
            <w:tcW w:w="6655" w:type="dxa"/>
            <w:gridSpan w:val="6"/>
            <w:tcBorders>
              <w:top w:val="nil"/>
              <w:left w:val="nil"/>
              <w:bottom w:val="nil"/>
            </w:tcBorders>
          </w:tcPr>
          <w:p w14:paraId="0130FFCB" w14:textId="019FAB53" w:rsidR="00AC230E" w:rsidRDefault="00AC230E" w:rsidP="00AC230E">
            <w:r>
              <w:t xml:space="preserve">Date: </w:t>
            </w:r>
            <w:r w:rsidRPr="0016540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540D">
              <w:instrText xml:space="preserve"> FORMTEXT </w:instrText>
            </w:r>
            <w:r w:rsidRPr="0016540D">
              <w:fldChar w:fldCharType="separate"/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rPr>
                <w:noProof/>
              </w:rPr>
              <w:t> </w:t>
            </w:r>
            <w:r w:rsidRPr="0016540D">
              <w:fldChar w:fldCharType="end"/>
            </w:r>
          </w:p>
        </w:tc>
      </w:tr>
      <w:tr w:rsidR="00AC230E" w14:paraId="6F1AD455" w14:textId="77777777" w:rsidTr="00AC230E">
        <w:tc>
          <w:tcPr>
            <w:tcW w:w="3398" w:type="dxa"/>
            <w:gridSpan w:val="3"/>
            <w:tcBorders>
              <w:top w:val="nil"/>
              <w:bottom w:val="nil"/>
              <w:right w:val="nil"/>
            </w:tcBorders>
          </w:tcPr>
          <w:p w14:paraId="3E4811B1" w14:textId="7B87E5DC" w:rsidR="00AC230E" w:rsidRPr="0016540D" w:rsidRDefault="00AC230E" w:rsidP="00AC230E">
            <w:r w:rsidRPr="001654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40D">
              <w:instrText xml:space="preserve"> FORMCHECKBOX </w:instrText>
            </w:r>
            <w:r w:rsidR="00C84D39">
              <w:fldChar w:fldCharType="separate"/>
            </w:r>
            <w:r w:rsidRPr="0016540D">
              <w:fldChar w:fldCharType="end"/>
            </w:r>
            <w:r w:rsidRPr="0016540D">
              <w:t xml:space="preserve"> </w:t>
            </w:r>
            <w:r>
              <w:t>Status Unknown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B8B31" w14:textId="77777777" w:rsidR="00AC230E" w:rsidRDefault="00AC230E" w:rsidP="00AC23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77CA1E" w14:textId="77777777" w:rsidR="00AC230E" w:rsidRDefault="00AC230E" w:rsidP="00AC230E"/>
        </w:tc>
        <w:tc>
          <w:tcPr>
            <w:tcW w:w="6324" w:type="dxa"/>
            <w:gridSpan w:val="4"/>
            <w:tcBorders>
              <w:top w:val="nil"/>
              <w:left w:val="nil"/>
              <w:bottom w:val="nil"/>
            </w:tcBorders>
          </w:tcPr>
          <w:p w14:paraId="0091A95C" w14:textId="77777777" w:rsidR="00AC230E" w:rsidRDefault="00AC230E" w:rsidP="00AC230E"/>
        </w:tc>
      </w:tr>
      <w:tr w:rsidR="00AC230E" w14:paraId="3A378D0E" w14:textId="77777777" w:rsidTr="00AC2BDE">
        <w:tc>
          <w:tcPr>
            <w:tcW w:w="10194" w:type="dxa"/>
            <w:gridSpan w:val="10"/>
          </w:tcPr>
          <w:p w14:paraId="6F9B772B" w14:textId="77777777" w:rsidR="00AC230E" w:rsidRDefault="00AC230E" w:rsidP="00AC230E">
            <w:r w:rsidRPr="008B720D">
              <w:t>The patient needs a</w:t>
            </w:r>
            <w:r>
              <w:t>n</w:t>
            </w:r>
            <w:r w:rsidRPr="008B720D"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  <w:bookmarkEnd w:id="9"/>
            <w:r w:rsidRPr="008B720D">
              <w:t xml:space="preserve"> interpreter</w:t>
            </w:r>
            <w:r>
              <w:t xml:space="preserve"> (Language: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)</w:t>
            </w:r>
            <w:r w:rsidRPr="008B720D">
              <w:t xml:space="preserve"> </w:t>
            </w:r>
            <w:r>
              <w:t xml:space="preserve">   </w:t>
            </w:r>
            <w:r w:rsidRPr="008B720D"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  <w:bookmarkEnd w:id="11"/>
            <w:r w:rsidRPr="008B720D">
              <w:t xml:space="preserve"> </w:t>
            </w:r>
            <w:proofErr w:type="spellStart"/>
            <w:r w:rsidRPr="008B720D">
              <w:t>Lipspeaker</w:t>
            </w:r>
            <w:proofErr w:type="spellEnd"/>
            <w:r w:rsidRPr="008B720D">
              <w:t xml:space="preserve"> </w:t>
            </w:r>
            <w:r>
              <w:t xml:space="preserve">   </w:t>
            </w:r>
            <w:r w:rsidRPr="008B720D"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  <w:bookmarkEnd w:id="12"/>
            <w:r w:rsidRPr="008B720D">
              <w:t xml:space="preserve"> BSL interpreter</w:t>
            </w:r>
          </w:p>
        </w:tc>
      </w:tr>
    </w:tbl>
    <w:p w14:paraId="002B233D" w14:textId="77777777" w:rsidR="00B016BE" w:rsidRPr="00325D67" w:rsidRDefault="00B016BE">
      <w:pPr>
        <w:rPr>
          <w:sz w:val="1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5096"/>
        <w:gridCol w:w="5098"/>
      </w:tblGrid>
      <w:tr w:rsidR="006F0BC0" w14:paraId="461307A4" w14:textId="77777777" w:rsidTr="008B720D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F383C6" w14:textId="77777777" w:rsidR="006F0BC0" w:rsidRPr="006F0BC0" w:rsidRDefault="006F0BC0" w:rsidP="00CF0853">
            <w:pPr>
              <w:rPr>
                <w:b/>
              </w:rPr>
            </w:pPr>
            <w:r>
              <w:rPr>
                <w:b/>
              </w:rPr>
              <w:t>Consent</w:t>
            </w:r>
          </w:p>
        </w:tc>
      </w:tr>
      <w:tr w:rsidR="006F0BC0" w14:paraId="0C93E2C6" w14:textId="77777777" w:rsidTr="008B720D">
        <w:tc>
          <w:tcPr>
            <w:tcW w:w="5096" w:type="dxa"/>
            <w:tcBorders>
              <w:bottom w:val="single" w:sz="4" w:space="0" w:color="auto"/>
              <w:right w:val="nil"/>
            </w:tcBorders>
          </w:tcPr>
          <w:p w14:paraId="6318F613" w14:textId="77777777" w:rsidR="006F0BC0" w:rsidRDefault="006F0BC0" w:rsidP="00CF0853">
            <w:r w:rsidRPr="0041280F">
              <w:rPr>
                <w:color w:val="FF0000"/>
              </w:rPr>
              <w:t>Has the service user consented to this referral?</w:t>
            </w:r>
          </w:p>
        </w:tc>
        <w:tc>
          <w:tcPr>
            <w:tcW w:w="5098" w:type="dxa"/>
            <w:tcBorders>
              <w:left w:val="nil"/>
              <w:bottom w:val="single" w:sz="4" w:space="0" w:color="auto"/>
            </w:tcBorders>
          </w:tcPr>
          <w:p w14:paraId="4FA51E9A" w14:textId="77777777" w:rsidR="006F0BC0" w:rsidRDefault="008B720D" w:rsidP="00CF085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  <w:bookmarkEnd w:id="13"/>
            <w:r>
              <w:t xml:space="preserve"> Yes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C84D39">
              <w:fldChar w:fldCharType="separate"/>
            </w:r>
            <w:r>
              <w:fldChar w:fldCharType="end"/>
            </w:r>
            <w:bookmarkEnd w:id="14"/>
            <w:r>
              <w:t xml:space="preserve"> No</w:t>
            </w:r>
          </w:p>
        </w:tc>
      </w:tr>
      <w:tr w:rsidR="008B720D" w14:paraId="703AF4D2" w14:textId="77777777" w:rsidTr="008B720D">
        <w:tc>
          <w:tcPr>
            <w:tcW w:w="10194" w:type="dxa"/>
            <w:gridSpan w:val="2"/>
            <w:tcBorders>
              <w:bottom w:val="nil"/>
            </w:tcBorders>
          </w:tcPr>
          <w:p w14:paraId="206F7DD4" w14:textId="77777777" w:rsidR="008B720D" w:rsidRDefault="008B720D" w:rsidP="00CF0853">
            <w:r>
              <w:t>If consent has not been given, please explain why:</w:t>
            </w:r>
          </w:p>
        </w:tc>
      </w:tr>
      <w:tr w:rsidR="008B720D" w14:paraId="42825698" w14:textId="77777777" w:rsidTr="008B720D">
        <w:trPr>
          <w:trHeight w:val="432"/>
        </w:trPr>
        <w:tc>
          <w:tcPr>
            <w:tcW w:w="10194" w:type="dxa"/>
            <w:gridSpan w:val="2"/>
            <w:tcBorders>
              <w:top w:val="nil"/>
            </w:tcBorders>
          </w:tcPr>
          <w:p w14:paraId="20CF0F15" w14:textId="77777777" w:rsidR="008B720D" w:rsidRDefault="008B720D" w:rsidP="00CF085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D40E761" w14:textId="77777777" w:rsidR="008B720D" w:rsidRPr="00325D67" w:rsidRDefault="008B720D" w:rsidP="008B720D">
      <w:pPr>
        <w:rPr>
          <w:sz w:val="1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413"/>
        <w:gridCol w:w="3683"/>
        <w:gridCol w:w="1562"/>
        <w:gridCol w:w="3536"/>
      </w:tblGrid>
      <w:tr w:rsidR="008B720D" w14:paraId="3A2AAC84" w14:textId="77777777" w:rsidTr="001314FD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5DF925C4" w14:textId="77777777" w:rsidR="008B720D" w:rsidRPr="006F0BC0" w:rsidRDefault="008B720D" w:rsidP="001314FD">
            <w:pPr>
              <w:rPr>
                <w:b/>
              </w:rPr>
            </w:pPr>
            <w:r w:rsidRPr="006F0BC0">
              <w:rPr>
                <w:b/>
              </w:rPr>
              <w:t>Referrer Details</w:t>
            </w:r>
          </w:p>
        </w:tc>
      </w:tr>
      <w:tr w:rsidR="008B720D" w14:paraId="3F64151A" w14:textId="77777777" w:rsidTr="00060907">
        <w:tc>
          <w:tcPr>
            <w:tcW w:w="1413" w:type="dxa"/>
            <w:tcBorders>
              <w:right w:val="nil"/>
            </w:tcBorders>
          </w:tcPr>
          <w:p w14:paraId="12291567" w14:textId="77777777" w:rsidR="008B720D" w:rsidRDefault="008B720D" w:rsidP="001314FD">
            <w:r>
              <w:t>Name</w:t>
            </w:r>
          </w:p>
        </w:tc>
        <w:tc>
          <w:tcPr>
            <w:tcW w:w="3683" w:type="dxa"/>
            <w:tcBorders>
              <w:left w:val="nil"/>
            </w:tcBorders>
          </w:tcPr>
          <w:p w14:paraId="4D26D4E7" w14:textId="77777777" w:rsidR="008B720D" w:rsidRDefault="008B720D" w:rsidP="001314F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tcBorders>
              <w:bottom w:val="single" w:sz="4" w:space="0" w:color="auto"/>
              <w:right w:val="nil"/>
            </w:tcBorders>
          </w:tcPr>
          <w:p w14:paraId="65C27C81" w14:textId="77777777" w:rsidR="008B720D" w:rsidRDefault="008B720D" w:rsidP="001314FD">
            <w:r>
              <w:t>Telephone</w:t>
            </w:r>
          </w:p>
        </w:tc>
        <w:tc>
          <w:tcPr>
            <w:tcW w:w="3536" w:type="dxa"/>
            <w:tcBorders>
              <w:left w:val="nil"/>
              <w:bottom w:val="single" w:sz="4" w:space="0" w:color="auto"/>
            </w:tcBorders>
          </w:tcPr>
          <w:p w14:paraId="712F51DA" w14:textId="77777777" w:rsidR="008B720D" w:rsidRDefault="008B720D" w:rsidP="001314F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20D" w14:paraId="564A4FAE" w14:textId="77777777" w:rsidTr="00060907">
        <w:trPr>
          <w:trHeight w:val="189"/>
        </w:trPr>
        <w:tc>
          <w:tcPr>
            <w:tcW w:w="1413" w:type="dxa"/>
            <w:vMerge w:val="restart"/>
            <w:tcBorders>
              <w:right w:val="nil"/>
            </w:tcBorders>
          </w:tcPr>
          <w:p w14:paraId="7D8A587D" w14:textId="77777777" w:rsidR="008B720D" w:rsidRDefault="008B720D" w:rsidP="001314FD">
            <w:r>
              <w:t>Address</w:t>
            </w:r>
          </w:p>
        </w:tc>
        <w:tc>
          <w:tcPr>
            <w:tcW w:w="3683" w:type="dxa"/>
            <w:vMerge w:val="restart"/>
            <w:tcBorders>
              <w:left w:val="nil"/>
            </w:tcBorders>
          </w:tcPr>
          <w:p w14:paraId="3F71AFA4" w14:textId="77777777" w:rsidR="008B720D" w:rsidRDefault="008B720D" w:rsidP="001314F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8" w:type="dxa"/>
            <w:gridSpan w:val="2"/>
            <w:tcBorders>
              <w:bottom w:val="nil"/>
            </w:tcBorders>
          </w:tcPr>
          <w:p w14:paraId="076C06B7" w14:textId="77777777" w:rsidR="008B720D" w:rsidRDefault="008B720D" w:rsidP="001314FD">
            <w:r>
              <w:t>Relationship to client:</w:t>
            </w:r>
          </w:p>
        </w:tc>
      </w:tr>
      <w:tr w:rsidR="008B720D" w14:paraId="41EEE034" w14:textId="77777777" w:rsidTr="00060907">
        <w:trPr>
          <w:trHeight w:val="606"/>
        </w:trPr>
        <w:tc>
          <w:tcPr>
            <w:tcW w:w="1413" w:type="dxa"/>
            <w:vMerge/>
            <w:tcBorders>
              <w:right w:val="nil"/>
            </w:tcBorders>
          </w:tcPr>
          <w:p w14:paraId="7BDF9EB3" w14:textId="77777777" w:rsidR="008B720D" w:rsidRDefault="008B720D" w:rsidP="001314FD"/>
        </w:tc>
        <w:tc>
          <w:tcPr>
            <w:tcW w:w="3683" w:type="dxa"/>
            <w:vMerge/>
            <w:tcBorders>
              <w:left w:val="nil"/>
            </w:tcBorders>
          </w:tcPr>
          <w:p w14:paraId="4CD826B9" w14:textId="77777777" w:rsidR="008B720D" w:rsidRDefault="008B720D" w:rsidP="001314FD"/>
        </w:tc>
        <w:tc>
          <w:tcPr>
            <w:tcW w:w="5098" w:type="dxa"/>
            <w:gridSpan w:val="2"/>
            <w:tcBorders>
              <w:top w:val="nil"/>
            </w:tcBorders>
          </w:tcPr>
          <w:p w14:paraId="1B525E0D" w14:textId="77777777" w:rsidR="008B720D" w:rsidRDefault="008B720D" w:rsidP="001314F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1C0FAC" w14:textId="77777777" w:rsidR="00B016BE" w:rsidRPr="00325D67" w:rsidRDefault="00B016BE">
      <w:pPr>
        <w:rPr>
          <w:sz w:val="1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413"/>
        <w:gridCol w:w="3683"/>
        <w:gridCol w:w="1562"/>
        <w:gridCol w:w="3536"/>
      </w:tblGrid>
      <w:tr w:rsidR="008B720D" w14:paraId="51FFB6BC" w14:textId="77777777" w:rsidTr="00CF0853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4391F8B9" w14:textId="77777777" w:rsidR="008B720D" w:rsidRPr="006F0BC0" w:rsidRDefault="008B720D" w:rsidP="00CF0853">
            <w:pPr>
              <w:rPr>
                <w:b/>
              </w:rPr>
            </w:pPr>
            <w:r>
              <w:rPr>
                <w:b/>
              </w:rPr>
              <w:t>GP</w:t>
            </w:r>
            <w:r w:rsidRPr="006F0BC0">
              <w:rPr>
                <w:b/>
              </w:rPr>
              <w:t xml:space="preserve"> Details</w:t>
            </w:r>
          </w:p>
        </w:tc>
      </w:tr>
      <w:tr w:rsidR="008B720D" w14:paraId="7522E484" w14:textId="77777777" w:rsidTr="00060907">
        <w:tc>
          <w:tcPr>
            <w:tcW w:w="1413" w:type="dxa"/>
            <w:tcBorders>
              <w:right w:val="nil"/>
            </w:tcBorders>
          </w:tcPr>
          <w:p w14:paraId="5A1228DB" w14:textId="77777777" w:rsidR="008B720D" w:rsidRDefault="008B720D" w:rsidP="00CF0853">
            <w:r w:rsidRPr="0041280F">
              <w:rPr>
                <w:color w:val="FF0000"/>
              </w:rPr>
              <w:t>Name</w:t>
            </w:r>
          </w:p>
        </w:tc>
        <w:tc>
          <w:tcPr>
            <w:tcW w:w="3683" w:type="dxa"/>
            <w:tcBorders>
              <w:left w:val="nil"/>
            </w:tcBorders>
          </w:tcPr>
          <w:p w14:paraId="05B63C3E" w14:textId="77777777" w:rsidR="008B720D" w:rsidRDefault="008B720D" w:rsidP="00CF085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tcBorders>
              <w:right w:val="nil"/>
            </w:tcBorders>
          </w:tcPr>
          <w:p w14:paraId="3B31D277" w14:textId="77777777" w:rsidR="008B720D" w:rsidRDefault="008B720D" w:rsidP="00CF0853">
            <w:r>
              <w:t>Telephone</w:t>
            </w:r>
          </w:p>
        </w:tc>
        <w:tc>
          <w:tcPr>
            <w:tcW w:w="3536" w:type="dxa"/>
            <w:tcBorders>
              <w:left w:val="nil"/>
            </w:tcBorders>
          </w:tcPr>
          <w:p w14:paraId="01640510" w14:textId="77777777" w:rsidR="008B720D" w:rsidRDefault="008B720D" w:rsidP="00CF085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20D" w14:paraId="7DAD0B62" w14:textId="77777777" w:rsidTr="00060907">
        <w:tc>
          <w:tcPr>
            <w:tcW w:w="1413" w:type="dxa"/>
            <w:tcBorders>
              <w:right w:val="nil"/>
            </w:tcBorders>
          </w:tcPr>
          <w:p w14:paraId="56A59483" w14:textId="77777777" w:rsidR="008B720D" w:rsidRDefault="008B720D" w:rsidP="00CF0853">
            <w:r w:rsidRPr="0041280F">
              <w:rPr>
                <w:color w:val="FF0000"/>
              </w:rPr>
              <w:t>Address</w:t>
            </w:r>
          </w:p>
        </w:tc>
        <w:tc>
          <w:tcPr>
            <w:tcW w:w="8781" w:type="dxa"/>
            <w:gridSpan w:val="3"/>
            <w:tcBorders>
              <w:left w:val="nil"/>
            </w:tcBorders>
          </w:tcPr>
          <w:p w14:paraId="293F5503" w14:textId="77777777" w:rsidR="008B720D" w:rsidRDefault="008B720D" w:rsidP="00CF085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29AB0C0" w14:textId="77777777" w:rsidR="00B016BE" w:rsidRPr="00325D67" w:rsidRDefault="00B016BE">
      <w:pPr>
        <w:rPr>
          <w:sz w:val="1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0194"/>
      </w:tblGrid>
      <w:tr w:rsidR="008B720D" w14:paraId="293183B8" w14:textId="77777777" w:rsidTr="008B720D">
        <w:tc>
          <w:tcPr>
            <w:tcW w:w="10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BA339" w14:textId="77777777" w:rsidR="008B720D" w:rsidRPr="006F0BC0" w:rsidRDefault="008B720D" w:rsidP="00325D67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Referral Information</w:t>
            </w:r>
          </w:p>
        </w:tc>
      </w:tr>
      <w:tr w:rsidR="008B720D" w14:paraId="1B9A8091" w14:textId="77777777" w:rsidTr="008B720D">
        <w:tc>
          <w:tcPr>
            <w:tcW w:w="10194" w:type="dxa"/>
            <w:tcBorders>
              <w:bottom w:val="nil"/>
            </w:tcBorders>
          </w:tcPr>
          <w:p w14:paraId="6B9704A8" w14:textId="70C5BBFA" w:rsidR="008B720D" w:rsidRDefault="008B720D" w:rsidP="00325D67">
            <w:pPr>
              <w:keepNext/>
            </w:pPr>
            <w:r w:rsidRPr="00532ADD">
              <w:rPr>
                <w:color w:val="FF0000"/>
              </w:rPr>
              <w:t>Please state principal carers/agency supporting the service user</w:t>
            </w:r>
            <w:r w:rsidR="00EF30ED" w:rsidRPr="00532ADD">
              <w:rPr>
                <w:color w:val="FF0000"/>
              </w:rPr>
              <w:t xml:space="preserve"> and details of who will be supporting access to vaccine clinic (please include contact details)</w:t>
            </w:r>
            <w:r w:rsidRPr="00532ADD">
              <w:rPr>
                <w:color w:val="FF0000"/>
              </w:rPr>
              <w:t>:</w:t>
            </w:r>
          </w:p>
        </w:tc>
      </w:tr>
      <w:tr w:rsidR="008B720D" w14:paraId="5320F886" w14:textId="77777777" w:rsidTr="00325D67">
        <w:trPr>
          <w:trHeight w:val="680"/>
        </w:trPr>
        <w:tc>
          <w:tcPr>
            <w:tcW w:w="10194" w:type="dxa"/>
            <w:tcBorders>
              <w:top w:val="nil"/>
              <w:bottom w:val="single" w:sz="4" w:space="0" w:color="auto"/>
            </w:tcBorders>
          </w:tcPr>
          <w:p w14:paraId="114304EF" w14:textId="77777777" w:rsidR="008B720D" w:rsidRDefault="008B720D" w:rsidP="00CF085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B1E5A" w14:paraId="65A471BD" w14:textId="77777777" w:rsidTr="0031700D">
        <w:trPr>
          <w:trHeight w:val="1110"/>
        </w:trPr>
        <w:tc>
          <w:tcPr>
            <w:tcW w:w="10194" w:type="dxa"/>
            <w:tcBorders>
              <w:top w:val="nil"/>
              <w:bottom w:val="single" w:sz="4" w:space="0" w:color="auto"/>
            </w:tcBorders>
          </w:tcPr>
          <w:p w14:paraId="6279D1A5" w14:textId="77777777" w:rsidR="006B1E5A" w:rsidRPr="00532ADD" w:rsidRDefault="006B1E5A" w:rsidP="00CF0853">
            <w:pPr>
              <w:rPr>
                <w:color w:val="FF0000"/>
              </w:rPr>
            </w:pPr>
            <w:r w:rsidRPr="00532ADD">
              <w:rPr>
                <w:color w:val="FF0000"/>
              </w:rPr>
              <w:t>List of allergies:</w:t>
            </w:r>
          </w:p>
          <w:p w14:paraId="52D23768" w14:textId="766C9E4D" w:rsidR="006B1E5A" w:rsidRDefault="006B1E5A" w:rsidP="00CF085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B99" w14:paraId="0FBF2B1E" w14:textId="77777777" w:rsidTr="0031700D">
        <w:trPr>
          <w:trHeight w:val="1110"/>
        </w:trPr>
        <w:tc>
          <w:tcPr>
            <w:tcW w:w="10194" w:type="dxa"/>
            <w:tcBorders>
              <w:top w:val="nil"/>
              <w:bottom w:val="single" w:sz="4" w:space="0" w:color="auto"/>
            </w:tcBorders>
          </w:tcPr>
          <w:p w14:paraId="330BE5D9" w14:textId="39E47F45" w:rsidR="00514B99" w:rsidRPr="00514B99" w:rsidRDefault="00514B99" w:rsidP="00CF0853">
            <w:pPr>
              <w:rPr>
                <w:color w:val="FF0000"/>
              </w:rPr>
            </w:pPr>
            <w:r>
              <w:rPr>
                <w:color w:val="FF0000"/>
              </w:rPr>
              <w:t>History of anaphylaxis or unexplained anaphylaxis</w:t>
            </w:r>
            <w:r w:rsidRPr="00532ADD">
              <w:rPr>
                <w:color w:val="FF0000"/>
              </w:rPr>
              <w:t>:</w:t>
            </w:r>
          </w:p>
          <w:p w14:paraId="5DC6DED6" w14:textId="77777777" w:rsidR="00514B99" w:rsidRDefault="00514B99" w:rsidP="00CF085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3E43E3" w14:textId="26B73707" w:rsidR="00514B99" w:rsidRPr="00532ADD" w:rsidRDefault="00514B99" w:rsidP="00CF0853">
            <w:pPr>
              <w:rPr>
                <w:color w:val="FF0000"/>
              </w:rPr>
            </w:pPr>
          </w:p>
        </w:tc>
      </w:tr>
      <w:tr w:rsidR="00AD0B01" w14:paraId="1431FBA4" w14:textId="77777777" w:rsidTr="0031700D">
        <w:trPr>
          <w:trHeight w:val="1110"/>
        </w:trPr>
        <w:tc>
          <w:tcPr>
            <w:tcW w:w="10194" w:type="dxa"/>
            <w:tcBorders>
              <w:top w:val="nil"/>
              <w:bottom w:val="single" w:sz="4" w:space="0" w:color="auto"/>
            </w:tcBorders>
          </w:tcPr>
          <w:p w14:paraId="4002E89F" w14:textId="149A6A9A" w:rsidR="00AD0B01" w:rsidRDefault="00AD0B01" w:rsidP="00CF0853">
            <w:r>
              <w:t xml:space="preserve">List of other diagnosis or heath </w:t>
            </w:r>
            <w:r w:rsidR="00532ADD">
              <w:t>conditions:</w:t>
            </w:r>
          </w:p>
          <w:p w14:paraId="7B58AEAC" w14:textId="43FF8929" w:rsidR="0031700D" w:rsidRDefault="0031700D" w:rsidP="00CF085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20D" w14:paraId="4F4F821E" w14:textId="77777777" w:rsidTr="008B720D">
        <w:tc>
          <w:tcPr>
            <w:tcW w:w="10194" w:type="dxa"/>
            <w:tcBorders>
              <w:bottom w:val="nil"/>
            </w:tcBorders>
          </w:tcPr>
          <w:p w14:paraId="33C608E1" w14:textId="122D32CF" w:rsidR="008B720D" w:rsidRDefault="00E476C7" w:rsidP="00325D67">
            <w:pPr>
              <w:keepNext/>
            </w:pPr>
            <w:r>
              <w:t xml:space="preserve">List of </w:t>
            </w:r>
            <w:r w:rsidR="006B1E5A">
              <w:t>all m</w:t>
            </w:r>
            <w:r w:rsidR="008E1696">
              <w:t>edication</w:t>
            </w:r>
            <w:r w:rsidR="00AD0B01">
              <w:t xml:space="preserve"> (</w:t>
            </w:r>
            <w:r w:rsidR="00AD0B01" w:rsidRPr="00532ADD">
              <w:rPr>
                <w:color w:val="FF0000"/>
              </w:rPr>
              <w:t>please</w:t>
            </w:r>
            <w:r w:rsidR="00532ADD" w:rsidRPr="00532ADD">
              <w:rPr>
                <w:color w:val="FF0000"/>
              </w:rPr>
              <w:t xml:space="preserve"> make clear any</w:t>
            </w:r>
            <w:r w:rsidR="00AD0B01" w:rsidRPr="00532ADD">
              <w:rPr>
                <w:color w:val="FF0000"/>
              </w:rPr>
              <w:t xml:space="preserve"> </w:t>
            </w:r>
            <w:r w:rsidR="00532ADD" w:rsidRPr="00532ADD">
              <w:rPr>
                <w:color w:val="FF0000"/>
              </w:rPr>
              <w:t>anti-coagulants or blood thinners</w:t>
            </w:r>
            <w:r w:rsidR="00AD0B01">
              <w:t>)</w:t>
            </w:r>
            <w:r w:rsidR="00EF30ED">
              <w:t>:</w:t>
            </w:r>
          </w:p>
        </w:tc>
      </w:tr>
      <w:tr w:rsidR="008B720D" w14:paraId="7CC46D9C" w14:textId="77777777" w:rsidTr="00092D4F">
        <w:trPr>
          <w:trHeight w:val="851"/>
        </w:trPr>
        <w:tc>
          <w:tcPr>
            <w:tcW w:w="10194" w:type="dxa"/>
            <w:tcBorders>
              <w:top w:val="nil"/>
              <w:bottom w:val="single" w:sz="4" w:space="0" w:color="auto"/>
            </w:tcBorders>
          </w:tcPr>
          <w:p w14:paraId="383FA5B2" w14:textId="77777777" w:rsidR="008B720D" w:rsidRDefault="008B720D" w:rsidP="00CF085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B720D" w14:paraId="2A4104BE" w14:textId="77777777" w:rsidTr="00092D4F">
        <w:tc>
          <w:tcPr>
            <w:tcW w:w="10194" w:type="dxa"/>
            <w:tcBorders>
              <w:bottom w:val="nil"/>
            </w:tcBorders>
          </w:tcPr>
          <w:p w14:paraId="16ADF29C" w14:textId="4BE3B192" w:rsidR="008B720D" w:rsidRDefault="008B720D" w:rsidP="00325D67">
            <w:pPr>
              <w:keepNext/>
            </w:pPr>
            <w:r w:rsidRPr="008B720D">
              <w:t>Evidence of any current or past risks to self, others or property</w:t>
            </w:r>
            <w:r w:rsidR="00514B99">
              <w:t>:</w:t>
            </w:r>
          </w:p>
        </w:tc>
      </w:tr>
      <w:tr w:rsidR="008B720D" w14:paraId="430C8D17" w14:textId="77777777" w:rsidTr="00092D4F">
        <w:trPr>
          <w:trHeight w:val="686"/>
        </w:trPr>
        <w:tc>
          <w:tcPr>
            <w:tcW w:w="10194" w:type="dxa"/>
            <w:tcBorders>
              <w:top w:val="nil"/>
              <w:bottom w:val="single" w:sz="4" w:space="0" w:color="auto"/>
            </w:tcBorders>
          </w:tcPr>
          <w:p w14:paraId="1B5FBE19" w14:textId="77777777" w:rsidR="008B720D" w:rsidRDefault="008B720D" w:rsidP="00CF085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B720D" w14:paraId="7D2625F3" w14:textId="77777777" w:rsidTr="00325D67">
        <w:tc>
          <w:tcPr>
            <w:tcW w:w="10194" w:type="dxa"/>
            <w:tcBorders>
              <w:bottom w:val="nil"/>
            </w:tcBorders>
          </w:tcPr>
          <w:p w14:paraId="6C6B483C" w14:textId="77777777" w:rsidR="00AD0B01" w:rsidRPr="00532ADD" w:rsidRDefault="008B720D" w:rsidP="00AD0B01">
            <w:pPr>
              <w:keepNext/>
              <w:rPr>
                <w:color w:val="FF0000"/>
              </w:rPr>
            </w:pPr>
            <w:r w:rsidRPr="00532ADD">
              <w:rPr>
                <w:b/>
                <w:color w:val="FF0000"/>
              </w:rPr>
              <w:t>Reason for referral:</w:t>
            </w:r>
            <w:r w:rsidRPr="00532ADD">
              <w:rPr>
                <w:color w:val="FF0000"/>
              </w:rPr>
              <w:t xml:space="preserve">  </w:t>
            </w:r>
          </w:p>
          <w:p w14:paraId="74AF1E31" w14:textId="63082F93" w:rsidR="008B720D" w:rsidRDefault="008B720D" w:rsidP="00AD0B01">
            <w:pPr>
              <w:keepNext/>
            </w:pPr>
            <w:r w:rsidRPr="00514B99">
              <w:rPr>
                <w:b/>
                <w:bCs/>
              </w:rPr>
              <w:t>Please note</w:t>
            </w:r>
            <w:r>
              <w:t>: It is important to mention any known risks to service user or others</w:t>
            </w:r>
            <w:r w:rsidR="00AD0B01">
              <w:t xml:space="preserve">, </w:t>
            </w:r>
            <w:r w:rsidR="006B1E5A">
              <w:t xml:space="preserve">known needle phobia, </w:t>
            </w:r>
            <w:r w:rsidR="008F0F81">
              <w:t xml:space="preserve">communication needs, </w:t>
            </w:r>
            <w:r w:rsidR="00AD0B01">
              <w:t>any reasonable adjustments required</w:t>
            </w:r>
            <w:r w:rsidR="00514B99">
              <w:t>:</w:t>
            </w:r>
          </w:p>
        </w:tc>
      </w:tr>
      <w:tr w:rsidR="008B720D" w14:paraId="561BF192" w14:textId="77777777" w:rsidTr="00325D67">
        <w:trPr>
          <w:trHeight w:val="1134"/>
        </w:trPr>
        <w:tc>
          <w:tcPr>
            <w:tcW w:w="10194" w:type="dxa"/>
            <w:tcBorders>
              <w:top w:val="nil"/>
              <w:bottom w:val="single" w:sz="4" w:space="0" w:color="auto"/>
            </w:tcBorders>
          </w:tcPr>
          <w:p w14:paraId="3B8AC7B3" w14:textId="77777777" w:rsidR="008B720D" w:rsidRDefault="008B720D" w:rsidP="00CF085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090F5C30" w14:textId="77777777" w:rsidR="00B016BE" w:rsidRDefault="00B016BE"/>
    <w:sectPr w:rsidR="00B016BE" w:rsidSect="00B0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DCFB" w14:textId="77777777" w:rsidR="0045317F" w:rsidRDefault="0045317F" w:rsidP="00B016BE">
      <w:r>
        <w:separator/>
      </w:r>
    </w:p>
  </w:endnote>
  <w:endnote w:type="continuationSeparator" w:id="0">
    <w:p w14:paraId="656E37C2" w14:textId="77777777" w:rsidR="0045317F" w:rsidRDefault="0045317F" w:rsidP="00B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A7E8" w14:textId="77777777" w:rsidR="00602B5A" w:rsidRDefault="00602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90DF" w14:textId="77777777" w:rsidR="00325D67" w:rsidRPr="00B016BE" w:rsidRDefault="00325D67" w:rsidP="00325D67">
    <w:pPr>
      <w:pStyle w:val="Header"/>
      <w:jc w:val="right"/>
      <w:rPr>
        <w:sz w:val="12"/>
      </w:rPr>
    </w:pPr>
  </w:p>
  <w:p w14:paraId="0B01A1F7" w14:textId="6AAF44FC" w:rsidR="00325D67" w:rsidRPr="00325D67" w:rsidRDefault="00382327">
    <w:pPr>
      <w:pStyle w:val="Footer"/>
      <w:rPr>
        <w:sz w:val="20"/>
      </w:rPr>
    </w:pPr>
    <w:r>
      <w:rPr>
        <w:sz w:val="20"/>
      </w:rPr>
      <w:t>March 2021</w:t>
    </w:r>
    <w:r w:rsidR="00325D67" w:rsidRPr="00B016BE">
      <w:rPr>
        <w:sz w:val="20"/>
      </w:rPr>
      <w:tab/>
    </w:r>
    <w:r w:rsidR="00325D67" w:rsidRPr="00B016BE">
      <w:rPr>
        <w:sz w:val="20"/>
      </w:rPr>
      <w:tab/>
      <w:t xml:space="preserve">Page </w:t>
    </w:r>
    <w:r w:rsidR="00325D67" w:rsidRPr="00B016BE">
      <w:rPr>
        <w:bCs/>
        <w:sz w:val="20"/>
      </w:rPr>
      <w:fldChar w:fldCharType="begin"/>
    </w:r>
    <w:r w:rsidR="00325D67" w:rsidRPr="00B016BE">
      <w:rPr>
        <w:bCs/>
        <w:sz w:val="20"/>
      </w:rPr>
      <w:instrText xml:space="preserve"> PAGE  \* Arabic  \* MERGEFORMAT </w:instrText>
    </w:r>
    <w:r w:rsidR="00325D67" w:rsidRPr="00B016BE">
      <w:rPr>
        <w:bCs/>
        <w:sz w:val="20"/>
      </w:rPr>
      <w:fldChar w:fldCharType="separate"/>
    </w:r>
    <w:r w:rsidR="00602B5A">
      <w:rPr>
        <w:bCs/>
        <w:noProof/>
        <w:sz w:val="20"/>
      </w:rPr>
      <w:t>2</w:t>
    </w:r>
    <w:r w:rsidR="00325D67" w:rsidRPr="00B016BE">
      <w:rPr>
        <w:bCs/>
        <w:sz w:val="20"/>
      </w:rPr>
      <w:fldChar w:fldCharType="end"/>
    </w:r>
    <w:r w:rsidR="00325D67" w:rsidRPr="00B016BE">
      <w:rPr>
        <w:sz w:val="20"/>
      </w:rPr>
      <w:t xml:space="preserve"> of </w:t>
    </w:r>
    <w:r w:rsidR="00325D67" w:rsidRPr="00B016BE">
      <w:rPr>
        <w:bCs/>
        <w:sz w:val="20"/>
      </w:rPr>
      <w:fldChar w:fldCharType="begin"/>
    </w:r>
    <w:r w:rsidR="00325D67" w:rsidRPr="00B016BE">
      <w:rPr>
        <w:bCs/>
        <w:sz w:val="20"/>
      </w:rPr>
      <w:instrText xml:space="preserve"> NUMPAGES  \* Arabic  \* MERGEFORMAT </w:instrText>
    </w:r>
    <w:r w:rsidR="00325D67" w:rsidRPr="00B016BE">
      <w:rPr>
        <w:bCs/>
        <w:sz w:val="20"/>
      </w:rPr>
      <w:fldChar w:fldCharType="separate"/>
    </w:r>
    <w:r w:rsidR="00602B5A">
      <w:rPr>
        <w:bCs/>
        <w:noProof/>
        <w:sz w:val="20"/>
      </w:rPr>
      <w:t>2</w:t>
    </w:r>
    <w:r w:rsidR="00325D67" w:rsidRPr="00B016BE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088E" w14:textId="434334E0" w:rsidR="00B016BE" w:rsidRPr="00B016BE" w:rsidRDefault="00382327">
    <w:pPr>
      <w:pStyle w:val="Footer"/>
      <w:rPr>
        <w:sz w:val="20"/>
      </w:rPr>
    </w:pPr>
    <w:r>
      <w:rPr>
        <w:sz w:val="20"/>
      </w:rPr>
      <w:t>March 2021</w:t>
    </w:r>
    <w:r w:rsidR="00B016BE" w:rsidRPr="00B016BE">
      <w:rPr>
        <w:sz w:val="20"/>
      </w:rPr>
      <w:tab/>
    </w:r>
    <w:r w:rsidR="00B016BE" w:rsidRPr="00B016BE">
      <w:rPr>
        <w:sz w:val="20"/>
      </w:rPr>
      <w:tab/>
      <w:t xml:space="preserve">Page </w:t>
    </w:r>
    <w:r w:rsidR="00B016BE" w:rsidRPr="00B016BE">
      <w:rPr>
        <w:bCs/>
        <w:sz w:val="20"/>
      </w:rPr>
      <w:fldChar w:fldCharType="begin"/>
    </w:r>
    <w:r w:rsidR="00B016BE" w:rsidRPr="00B016BE">
      <w:rPr>
        <w:bCs/>
        <w:sz w:val="20"/>
      </w:rPr>
      <w:instrText xml:space="preserve"> PAGE  \* Arabic  \* MERGEFORMAT </w:instrText>
    </w:r>
    <w:r w:rsidR="00B016BE" w:rsidRPr="00B016BE">
      <w:rPr>
        <w:bCs/>
        <w:sz w:val="20"/>
      </w:rPr>
      <w:fldChar w:fldCharType="separate"/>
    </w:r>
    <w:r w:rsidR="00602B5A">
      <w:rPr>
        <w:bCs/>
        <w:noProof/>
        <w:sz w:val="20"/>
      </w:rPr>
      <w:t>1</w:t>
    </w:r>
    <w:r w:rsidR="00B016BE" w:rsidRPr="00B016BE">
      <w:rPr>
        <w:bCs/>
        <w:sz w:val="20"/>
      </w:rPr>
      <w:fldChar w:fldCharType="end"/>
    </w:r>
    <w:r w:rsidR="00B016BE" w:rsidRPr="00B016BE">
      <w:rPr>
        <w:sz w:val="20"/>
      </w:rPr>
      <w:t xml:space="preserve"> of </w:t>
    </w:r>
    <w:r w:rsidR="00B016BE" w:rsidRPr="00B016BE">
      <w:rPr>
        <w:bCs/>
        <w:sz w:val="20"/>
      </w:rPr>
      <w:fldChar w:fldCharType="begin"/>
    </w:r>
    <w:r w:rsidR="00B016BE" w:rsidRPr="00B016BE">
      <w:rPr>
        <w:bCs/>
        <w:sz w:val="20"/>
      </w:rPr>
      <w:instrText xml:space="preserve"> NUMPAGES  \* Arabic  \* MERGEFORMAT </w:instrText>
    </w:r>
    <w:r w:rsidR="00B016BE" w:rsidRPr="00B016BE">
      <w:rPr>
        <w:bCs/>
        <w:sz w:val="20"/>
      </w:rPr>
      <w:fldChar w:fldCharType="separate"/>
    </w:r>
    <w:r w:rsidR="00602B5A">
      <w:rPr>
        <w:bCs/>
        <w:noProof/>
        <w:sz w:val="20"/>
      </w:rPr>
      <w:t>2</w:t>
    </w:r>
    <w:r w:rsidR="00B016BE" w:rsidRPr="00B016BE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09D7" w14:textId="77777777" w:rsidR="0045317F" w:rsidRDefault="0045317F" w:rsidP="00B016BE">
      <w:r>
        <w:separator/>
      </w:r>
    </w:p>
  </w:footnote>
  <w:footnote w:type="continuationSeparator" w:id="0">
    <w:p w14:paraId="49F8CE1A" w14:textId="77777777" w:rsidR="0045317F" w:rsidRDefault="0045317F" w:rsidP="00B0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5316" w14:textId="77777777" w:rsidR="00602B5A" w:rsidRDefault="00602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BD49" w14:textId="0321730E" w:rsidR="00B016BE" w:rsidRPr="00325D67" w:rsidRDefault="00325D67" w:rsidP="00325D67">
    <w:pPr>
      <w:pStyle w:val="Header"/>
      <w:rPr>
        <w:b/>
        <w:noProof/>
        <w:sz w:val="20"/>
        <w:lang w:eastAsia="en-GB"/>
      </w:rPr>
    </w:pPr>
    <w:r w:rsidRPr="00325D67">
      <w:rPr>
        <w:b/>
        <w:noProof/>
        <w:sz w:val="20"/>
        <w:lang w:eastAsia="en-GB"/>
      </w:rPr>
      <w:t>Adults with Learning Dis</w:t>
    </w:r>
    <w:r w:rsidR="00602B5A">
      <w:rPr>
        <w:b/>
        <w:noProof/>
        <w:sz w:val="20"/>
        <w:lang w:eastAsia="en-GB"/>
      </w:rPr>
      <w:t>a</w:t>
    </w:r>
    <w:r w:rsidRPr="00325D67">
      <w:rPr>
        <w:b/>
        <w:noProof/>
        <w:sz w:val="20"/>
        <w:lang w:eastAsia="en-GB"/>
      </w:rPr>
      <w:t>bilities (NCHC) - Referral Form</w:t>
    </w:r>
  </w:p>
  <w:p w14:paraId="142A51F2" w14:textId="77777777" w:rsidR="00325D67" w:rsidRPr="00325D67" w:rsidRDefault="00325D67" w:rsidP="00325D67">
    <w:pPr>
      <w:pStyle w:val="Header"/>
      <w:rPr>
        <w:b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3390"/>
    </w:tblGrid>
    <w:tr w:rsidR="00B016BE" w14:paraId="3B36979A" w14:textId="77777777" w:rsidTr="00B016BE">
      <w:tc>
        <w:tcPr>
          <w:tcW w:w="6804" w:type="dxa"/>
          <w:vAlign w:val="center"/>
        </w:tcPr>
        <w:p w14:paraId="57BFC0E7" w14:textId="77777777" w:rsidR="00B016BE" w:rsidRDefault="00B016BE" w:rsidP="00B016BE">
          <w:pPr>
            <w:pStyle w:val="Header"/>
            <w:rPr>
              <w:b/>
              <w:sz w:val="32"/>
            </w:rPr>
          </w:pPr>
          <w:r w:rsidRPr="00B016BE">
            <w:rPr>
              <w:b/>
              <w:sz w:val="32"/>
            </w:rPr>
            <w:t>Adults with Learning Disabilities</w:t>
          </w:r>
        </w:p>
        <w:p w14:paraId="72584757" w14:textId="77777777" w:rsidR="00B016BE" w:rsidRPr="00B016BE" w:rsidRDefault="00B016BE" w:rsidP="00B016BE">
          <w:pPr>
            <w:pStyle w:val="Header"/>
            <w:rPr>
              <w:b/>
            </w:rPr>
          </w:pPr>
          <w:r w:rsidRPr="00B016BE">
            <w:rPr>
              <w:b/>
              <w:sz w:val="32"/>
            </w:rPr>
            <w:t>Referral Form</w:t>
          </w:r>
        </w:p>
      </w:tc>
      <w:tc>
        <w:tcPr>
          <w:tcW w:w="3390" w:type="dxa"/>
        </w:tcPr>
        <w:p w14:paraId="3FB5C440" w14:textId="77777777" w:rsidR="00B016BE" w:rsidRDefault="00B016BE" w:rsidP="00B016B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8A7BBB0" wp14:editId="05D83B36">
                <wp:extent cx="1762125" cy="8382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904" r="6754" b="14122"/>
                        <a:stretch/>
                      </pic:blipFill>
                      <pic:spPr bwMode="auto">
                        <a:xfrm>
                          <a:off x="0" y="0"/>
                          <a:ext cx="1762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862CC4F" w14:textId="77777777" w:rsidR="00B016BE" w:rsidRPr="00B016BE" w:rsidRDefault="00B016BE" w:rsidP="00B016BE">
    <w:pPr>
      <w:pStyle w:val="Header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BE"/>
    <w:rsid w:val="00060907"/>
    <w:rsid w:val="00066CD0"/>
    <w:rsid w:val="00092D4F"/>
    <w:rsid w:val="0016540D"/>
    <w:rsid w:val="002A36EE"/>
    <w:rsid w:val="0031700D"/>
    <w:rsid w:val="00325D67"/>
    <w:rsid w:val="00382327"/>
    <w:rsid w:val="0041280F"/>
    <w:rsid w:val="0045317F"/>
    <w:rsid w:val="00514B99"/>
    <w:rsid w:val="00532ADD"/>
    <w:rsid w:val="005E7ACD"/>
    <w:rsid w:val="00602B5A"/>
    <w:rsid w:val="006B1E5A"/>
    <w:rsid w:val="006F08BD"/>
    <w:rsid w:val="006F0BC0"/>
    <w:rsid w:val="007C49FE"/>
    <w:rsid w:val="008651F8"/>
    <w:rsid w:val="008B720D"/>
    <w:rsid w:val="008C148B"/>
    <w:rsid w:val="008E1696"/>
    <w:rsid w:val="008F0F81"/>
    <w:rsid w:val="00A352F4"/>
    <w:rsid w:val="00AC230E"/>
    <w:rsid w:val="00AD0B01"/>
    <w:rsid w:val="00B016BE"/>
    <w:rsid w:val="00BC5EC5"/>
    <w:rsid w:val="00C15841"/>
    <w:rsid w:val="00C84D39"/>
    <w:rsid w:val="00CA6BA3"/>
    <w:rsid w:val="00CC2899"/>
    <w:rsid w:val="00D65787"/>
    <w:rsid w:val="00D73CC6"/>
    <w:rsid w:val="00E2697A"/>
    <w:rsid w:val="00E476C7"/>
    <w:rsid w:val="00E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A3D39"/>
  <w15:docId w15:val="{E5E3B9E8-BD0D-40EB-863C-CD17BC14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BE"/>
  </w:style>
  <w:style w:type="paragraph" w:styleId="Footer">
    <w:name w:val="footer"/>
    <w:basedOn w:val="Normal"/>
    <w:link w:val="FooterChar"/>
    <w:uiPriority w:val="99"/>
    <w:unhideWhenUsed/>
    <w:rsid w:val="00B01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BE"/>
  </w:style>
  <w:style w:type="table" w:styleId="TableGrid">
    <w:name w:val="Table Grid"/>
    <w:basedOn w:val="TableNormal"/>
    <w:uiPriority w:val="39"/>
    <w:rsid w:val="00B0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9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.ldnorth@nchc.nhs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 - Knowledge Management Support</dc:creator>
  <cp:keywords/>
  <dc:description/>
  <cp:lastModifiedBy>Andy Barber</cp:lastModifiedBy>
  <cp:revision>2</cp:revision>
  <dcterms:created xsi:type="dcterms:W3CDTF">2021-08-06T12:29:00Z</dcterms:created>
  <dcterms:modified xsi:type="dcterms:W3CDTF">2021-08-06T12:29:00Z</dcterms:modified>
</cp:coreProperties>
</file>