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50D1" w14:textId="4A758DAA" w:rsidR="00183DFB" w:rsidRDefault="00183DFB">
      <w:pPr>
        <w:rPr>
          <w:b/>
          <w:bCs/>
        </w:rPr>
      </w:pPr>
    </w:p>
    <w:p w14:paraId="66D263F2" w14:textId="77777777" w:rsidR="00A820D0" w:rsidRDefault="00A820D0">
      <w:pPr>
        <w:rPr>
          <w:b/>
          <w:bCs/>
          <w:sz w:val="32"/>
          <w:szCs w:val="32"/>
        </w:rPr>
      </w:pPr>
    </w:p>
    <w:p w14:paraId="2817F35B" w14:textId="653CC159" w:rsidR="002719DD" w:rsidRPr="00A820D0" w:rsidRDefault="00396217" w:rsidP="00A820D0">
      <w:pPr>
        <w:jc w:val="center"/>
        <w:rPr>
          <w:b/>
          <w:bCs/>
          <w:sz w:val="36"/>
          <w:szCs w:val="36"/>
        </w:rPr>
      </w:pPr>
      <w:r w:rsidRPr="00A820D0">
        <w:rPr>
          <w:b/>
          <w:bCs/>
          <w:sz w:val="36"/>
          <w:szCs w:val="36"/>
        </w:rPr>
        <w:t>Nominate an NCH&amp;C staff member for the Patient Choice Award</w:t>
      </w:r>
    </w:p>
    <w:p w14:paraId="2EE56450" w14:textId="05D58D22" w:rsidR="00396217" w:rsidRPr="00183DFB" w:rsidRDefault="00396217">
      <w:r w:rsidRPr="00183DFB">
        <w:t xml:space="preserve">We’re holding our REACH Awards in October 2022 to celebrate the achievements of our amazing colleagues. If you’ve received outstanding care and compassion from an NCH&amp;C staff member, nominate them for the Patient Choice REACH Award. </w:t>
      </w:r>
    </w:p>
    <w:p w14:paraId="6C9411F0" w14:textId="56B32807" w:rsidR="00396217" w:rsidRPr="00183DFB" w:rsidRDefault="00396217">
      <w:r w:rsidRPr="00183DFB">
        <w:t xml:space="preserve">Complete the details below to make your nomination. The winner will be announced at our awards event on Thursday 27 October 2022. </w:t>
      </w:r>
    </w:p>
    <w:p w14:paraId="20E307EF" w14:textId="7355C707" w:rsidR="00396217" w:rsidRPr="00183DFB" w:rsidRDefault="00396217">
      <w:r w:rsidRPr="00183DFB">
        <w:t xml:space="preserve">We will only use your personal detail provided should we need to contact you about your nomination.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3000"/>
        <w:gridCol w:w="2977"/>
      </w:tblGrid>
      <w:tr w:rsidR="00396217" w:rsidRPr="00183DFB" w14:paraId="012758FA" w14:textId="77777777" w:rsidTr="00A820D0">
        <w:tc>
          <w:tcPr>
            <w:tcW w:w="4508" w:type="dxa"/>
          </w:tcPr>
          <w:p w14:paraId="57BEDF24" w14:textId="77777777" w:rsidR="00396217" w:rsidRPr="00183DFB" w:rsidRDefault="00396217" w:rsidP="00396217">
            <w:pPr>
              <w:rPr>
                <w:b/>
                <w:bCs/>
              </w:rPr>
            </w:pPr>
            <w:r w:rsidRPr="00183DFB">
              <w:rPr>
                <w:b/>
                <w:bCs/>
              </w:rPr>
              <w:t xml:space="preserve">Your name </w:t>
            </w:r>
          </w:p>
          <w:p w14:paraId="22E19773" w14:textId="77777777" w:rsidR="00396217" w:rsidRPr="00183DFB" w:rsidRDefault="00396217"/>
        </w:tc>
        <w:tc>
          <w:tcPr>
            <w:tcW w:w="5977" w:type="dxa"/>
            <w:gridSpan w:val="2"/>
          </w:tcPr>
          <w:p w14:paraId="437BD857" w14:textId="77777777" w:rsidR="00396217" w:rsidRPr="00183DFB" w:rsidRDefault="00396217"/>
        </w:tc>
      </w:tr>
      <w:tr w:rsidR="00396217" w:rsidRPr="00183DFB" w14:paraId="6582C999" w14:textId="77777777" w:rsidTr="00A820D0">
        <w:tc>
          <w:tcPr>
            <w:tcW w:w="4508" w:type="dxa"/>
          </w:tcPr>
          <w:p w14:paraId="567EE64D" w14:textId="77777777" w:rsidR="00396217" w:rsidRPr="00183DFB" w:rsidRDefault="00396217" w:rsidP="00396217">
            <w:pPr>
              <w:rPr>
                <w:b/>
                <w:bCs/>
              </w:rPr>
            </w:pPr>
            <w:r w:rsidRPr="00183DFB">
              <w:rPr>
                <w:b/>
                <w:bCs/>
              </w:rPr>
              <w:t>Your email address</w:t>
            </w:r>
          </w:p>
          <w:p w14:paraId="5D8D1A5A" w14:textId="77777777" w:rsidR="00396217" w:rsidRPr="00183DFB" w:rsidRDefault="00396217">
            <w:pPr>
              <w:rPr>
                <w:b/>
                <w:bCs/>
              </w:rPr>
            </w:pPr>
          </w:p>
        </w:tc>
        <w:tc>
          <w:tcPr>
            <w:tcW w:w="5977" w:type="dxa"/>
            <w:gridSpan w:val="2"/>
          </w:tcPr>
          <w:p w14:paraId="0938DCFF" w14:textId="77777777" w:rsidR="00396217" w:rsidRPr="00183DFB" w:rsidRDefault="00396217"/>
        </w:tc>
      </w:tr>
      <w:tr w:rsidR="00396217" w:rsidRPr="00183DFB" w14:paraId="3820C04E" w14:textId="77777777" w:rsidTr="00A820D0">
        <w:tc>
          <w:tcPr>
            <w:tcW w:w="4508" w:type="dxa"/>
          </w:tcPr>
          <w:p w14:paraId="46557CC9" w14:textId="77777777" w:rsidR="00396217" w:rsidRPr="00183DFB" w:rsidRDefault="00396217" w:rsidP="00396217">
            <w:pPr>
              <w:rPr>
                <w:b/>
                <w:bCs/>
              </w:rPr>
            </w:pPr>
            <w:r w:rsidRPr="00183DFB">
              <w:rPr>
                <w:b/>
                <w:bCs/>
              </w:rPr>
              <w:t xml:space="preserve">Your telephone </w:t>
            </w:r>
            <w:proofErr w:type="gramStart"/>
            <w:r w:rsidRPr="00183DFB">
              <w:rPr>
                <w:b/>
                <w:bCs/>
              </w:rPr>
              <w:t>number</w:t>
            </w:r>
            <w:proofErr w:type="gramEnd"/>
            <w:r w:rsidRPr="00183DFB">
              <w:rPr>
                <w:b/>
                <w:bCs/>
              </w:rPr>
              <w:t xml:space="preserve"> </w:t>
            </w:r>
          </w:p>
          <w:p w14:paraId="657CDDCD" w14:textId="77777777" w:rsidR="00396217" w:rsidRPr="00183DFB" w:rsidRDefault="00396217">
            <w:pPr>
              <w:rPr>
                <w:b/>
                <w:bCs/>
              </w:rPr>
            </w:pPr>
          </w:p>
        </w:tc>
        <w:tc>
          <w:tcPr>
            <w:tcW w:w="5977" w:type="dxa"/>
            <w:gridSpan w:val="2"/>
          </w:tcPr>
          <w:p w14:paraId="0255FEE8" w14:textId="77777777" w:rsidR="00396217" w:rsidRPr="00183DFB" w:rsidRDefault="00396217"/>
        </w:tc>
      </w:tr>
      <w:tr w:rsidR="00396217" w:rsidRPr="00183DFB" w14:paraId="758B9F94" w14:textId="77777777" w:rsidTr="00A820D0">
        <w:tc>
          <w:tcPr>
            <w:tcW w:w="4508" w:type="dxa"/>
          </w:tcPr>
          <w:p w14:paraId="333609C0" w14:textId="75F37BDE" w:rsidR="00396217" w:rsidRPr="00183DFB" w:rsidRDefault="00396217" w:rsidP="00396217">
            <w:pPr>
              <w:rPr>
                <w:b/>
                <w:bCs/>
              </w:rPr>
            </w:pPr>
            <w:r w:rsidRPr="00183DFB">
              <w:rPr>
                <w:b/>
                <w:bCs/>
              </w:rPr>
              <w:t>Your postal address</w:t>
            </w:r>
          </w:p>
          <w:p w14:paraId="18E3EEFC" w14:textId="7B53EC6B" w:rsidR="00396217" w:rsidRPr="00183DFB" w:rsidRDefault="00396217" w:rsidP="00396217">
            <w:pPr>
              <w:rPr>
                <w:b/>
                <w:bCs/>
              </w:rPr>
            </w:pPr>
          </w:p>
          <w:p w14:paraId="0F9954B7" w14:textId="0853BB56" w:rsidR="00396217" w:rsidRPr="00183DFB" w:rsidRDefault="00396217" w:rsidP="00396217">
            <w:pPr>
              <w:rPr>
                <w:b/>
                <w:bCs/>
              </w:rPr>
            </w:pPr>
          </w:p>
          <w:p w14:paraId="0F469754" w14:textId="77777777" w:rsidR="00396217" w:rsidRPr="00183DFB" w:rsidRDefault="00396217" w:rsidP="00396217">
            <w:pPr>
              <w:rPr>
                <w:b/>
                <w:bCs/>
              </w:rPr>
            </w:pPr>
          </w:p>
          <w:p w14:paraId="5B7E48C1" w14:textId="77777777" w:rsidR="00396217" w:rsidRPr="00183DFB" w:rsidRDefault="00396217">
            <w:pPr>
              <w:rPr>
                <w:b/>
                <w:bCs/>
              </w:rPr>
            </w:pPr>
          </w:p>
        </w:tc>
        <w:tc>
          <w:tcPr>
            <w:tcW w:w="5977" w:type="dxa"/>
            <w:gridSpan w:val="2"/>
          </w:tcPr>
          <w:p w14:paraId="16B9EB7C" w14:textId="77777777" w:rsidR="00396217" w:rsidRPr="00183DFB" w:rsidRDefault="00396217"/>
        </w:tc>
      </w:tr>
      <w:tr w:rsidR="00396217" w:rsidRPr="00183DFB" w14:paraId="3AA0FBBA" w14:textId="77777777" w:rsidTr="00A820D0">
        <w:tc>
          <w:tcPr>
            <w:tcW w:w="4508" w:type="dxa"/>
          </w:tcPr>
          <w:p w14:paraId="786CC0D5" w14:textId="77777777" w:rsidR="00396217" w:rsidRPr="00183DFB" w:rsidRDefault="00396217" w:rsidP="00396217">
            <w:pPr>
              <w:rPr>
                <w:b/>
                <w:bCs/>
              </w:rPr>
            </w:pPr>
            <w:r w:rsidRPr="00183DFB">
              <w:rPr>
                <w:b/>
                <w:bCs/>
              </w:rPr>
              <w:t>The name of the person or team you are nominating</w:t>
            </w:r>
          </w:p>
          <w:p w14:paraId="0875DF10" w14:textId="77777777" w:rsidR="00396217" w:rsidRPr="00183DFB" w:rsidRDefault="00396217">
            <w:pPr>
              <w:rPr>
                <w:b/>
                <w:bCs/>
              </w:rPr>
            </w:pPr>
          </w:p>
        </w:tc>
        <w:tc>
          <w:tcPr>
            <w:tcW w:w="5977" w:type="dxa"/>
            <w:gridSpan w:val="2"/>
          </w:tcPr>
          <w:p w14:paraId="2CFB2AAD" w14:textId="77777777" w:rsidR="00396217" w:rsidRPr="00183DFB" w:rsidRDefault="00396217"/>
        </w:tc>
      </w:tr>
      <w:tr w:rsidR="00396217" w:rsidRPr="00183DFB" w14:paraId="7899B3F5" w14:textId="77777777" w:rsidTr="00A820D0">
        <w:tc>
          <w:tcPr>
            <w:tcW w:w="4508" w:type="dxa"/>
          </w:tcPr>
          <w:p w14:paraId="3DFA738C" w14:textId="440B28DB" w:rsidR="00396217" w:rsidRPr="00183DFB" w:rsidRDefault="00396217" w:rsidP="00396217">
            <w:pPr>
              <w:rPr>
                <w:b/>
                <w:bCs/>
              </w:rPr>
            </w:pPr>
            <w:r w:rsidRPr="00183DFB">
              <w:rPr>
                <w:b/>
                <w:bCs/>
              </w:rPr>
              <w:t>The job title of the person you are nominating</w:t>
            </w:r>
            <w:r w:rsidR="00A820D0">
              <w:rPr>
                <w:b/>
                <w:bCs/>
              </w:rPr>
              <w:t xml:space="preserve"> (if known)</w:t>
            </w:r>
          </w:p>
          <w:p w14:paraId="4CE5CFFB" w14:textId="77777777" w:rsidR="00396217" w:rsidRPr="00183DFB" w:rsidRDefault="00396217">
            <w:pPr>
              <w:rPr>
                <w:b/>
                <w:bCs/>
              </w:rPr>
            </w:pPr>
          </w:p>
        </w:tc>
        <w:tc>
          <w:tcPr>
            <w:tcW w:w="5977" w:type="dxa"/>
            <w:gridSpan w:val="2"/>
          </w:tcPr>
          <w:p w14:paraId="2768BFFA" w14:textId="77777777" w:rsidR="00396217" w:rsidRPr="00183DFB" w:rsidRDefault="00396217"/>
        </w:tc>
      </w:tr>
      <w:tr w:rsidR="00396217" w:rsidRPr="00183DFB" w14:paraId="530BC674" w14:textId="77777777" w:rsidTr="00A820D0">
        <w:tc>
          <w:tcPr>
            <w:tcW w:w="4508" w:type="dxa"/>
          </w:tcPr>
          <w:p w14:paraId="582D4271" w14:textId="59C390A1" w:rsidR="00396217" w:rsidRPr="00183DFB" w:rsidRDefault="00396217" w:rsidP="00396217">
            <w:pPr>
              <w:rPr>
                <w:b/>
                <w:bCs/>
              </w:rPr>
            </w:pPr>
            <w:r w:rsidRPr="00183DFB">
              <w:rPr>
                <w:b/>
                <w:bCs/>
              </w:rPr>
              <w:t xml:space="preserve">Please </w:t>
            </w:r>
            <w:r w:rsidR="00A820D0">
              <w:rPr>
                <w:b/>
                <w:bCs/>
              </w:rPr>
              <w:t>give</w:t>
            </w:r>
            <w:r w:rsidRPr="00183DFB">
              <w:rPr>
                <w:b/>
                <w:bCs/>
              </w:rPr>
              <w:t xml:space="preserve"> the reason for your nomination</w:t>
            </w:r>
          </w:p>
          <w:p w14:paraId="7BD796A5" w14:textId="18BB37D9" w:rsidR="00396217" w:rsidRPr="00183DFB" w:rsidRDefault="00396217" w:rsidP="00396217">
            <w:pPr>
              <w:rPr>
                <w:b/>
                <w:bCs/>
              </w:rPr>
            </w:pPr>
          </w:p>
          <w:p w14:paraId="615A35B4" w14:textId="5CCB2B3B" w:rsidR="00396217" w:rsidRPr="00183DFB" w:rsidRDefault="00396217" w:rsidP="00396217">
            <w:pPr>
              <w:rPr>
                <w:b/>
                <w:bCs/>
              </w:rPr>
            </w:pPr>
          </w:p>
          <w:p w14:paraId="79466566" w14:textId="1CACFAA2" w:rsidR="00396217" w:rsidRPr="00183DFB" w:rsidRDefault="00396217" w:rsidP="00396217">
            <w:pPr>
              <w:rPr>
                <w:b/>
                <w:bCs/>
              </w:rPr>
            </w:pPr>
          </w:p>
          <w:p w14:paraId="3317E701" w14:textId="3705D626" w:rsidR="00396217" w:rsidRPr="00183DFB" w:rsidRDefault="00396217" w:rsidP="00396217">
            <w:pPr>
              <w:rPr>
                <w:b/>
                <w:bCs/>
              </w:rPr>
            </w:pPr>
          </w:p>
          <w:p w14:paraId="75F53FE6" w14:textId="5CA1616D" w:rsidR="00396217" w:rsidRPr="00183DFB" w:rsidRDefault="00396217" w:rsidP="00396217">
            <w:pPr>
              <w:rPr>
                <w:b/>
                <w:bCs/>
              </w:rPr>
            </w:pPr>
          </w:p>
          <w:p w14:paraId="36236AA4" w14:textId="07BED978" w:rsidR="00396217" w:rsidRPr="00183DFB" w:rsidRDefault="00396217" w:rsidP="00396217">
            <w:pPr>
              <w:rPr>
                <w:b/>
                <w:bCs/>
              </w:rPr>
            </w:pPr>
          </w:p>
          <w:p w14:paraId="3FA97370" w14:textId="62BE54EB" w:rsidR="00396217" w:rsidRPr="00183DFB" w:rsidRDefault="00396217" w:rsidP="00396217">
            <w:pPr>
              <w:rPr>
                <w:b/>
                <w:bCs/>
              </w:rPr>
            </w:pPr>
          </w:p>
          <w:p w14:paraId="3ACCB548" w14:textId="5A5352F0" w:rsidR="00396217" w:rsidRPr="00183DFB" w:rsidRDefault="00396217" w:rsidP="00396217">
            <w:pPr>
              <w:rPr>
                <w:b/>
                <w:bCs/>
              </w:rPr>
            </w:pPr>
          </w:p>
          <w:p w14:paraId="49A19B7A" w14:textId="57D66C70" w:rsidR="00396217" w:rsidRPr="00183DFB" w:rsidRDefault="00396217" w:rsidP="00396217">
            <w:pPr>
              <w:rPr>
                <w:b/>
                <w:bCs/>
              </w:rPr>
            </w:pPr>
          </w:p>
          <w:p w14:paraId="580AEBB6" w14:textId="77777777" w:rsidR="00396217" w:rsidRPr="00183DFB" w:rsidRDefault="00396217" w:rsidP="00396217">
            <w:pPr>
              <w:rPr>
                <w:b/>
                <w:bCs/>
              </w:rPr>
            </w:pPr>
          </w:p>
          <w:p w14:paraId="3B99AB8D" w14:textId="77777777" w:rsidR="00396217" w:rsidRPr="00183DFB" w:rsidRDefault="00396217">
            <w:pPr>
              <w:rPr>
                <w:b/>
                <w:bCs/>
              </w:rPr>
            </w:pPr>
          </w:p>
        </w:tc>
        <w:tc>
          <w:tcPr>
            <w:tcW w:w="5977" w:type="dxa"/>
            <w:gridSpan w:val="2"/>
          </w:tcPr>
          <w:p w14:paraId="71D7EC65" w14:textId="77777777" w:rsidR="00396217" w:rsidRDefault="00396217"/>
          <w:p w14:paraId="7E916775" w14:textId="77777777" w:rsidR="00A820D0" w:rsidRDefault="00A820D0"/>
          <w:p w14:paraId="0CE3F844" w14:textId="77777777" w:rsidR="00A820D0" w:rsidRDefault="00A820D0"/>
          <w:p w14:paraId="4B6C783D" w14:textId="77777777" w:rsidR="00A820D0" w:rsidRDefault="00A820D0"/>
          <w:p w14:paraId="0B52263C" w14:textId="77777777" w:rsidR="00A820D0" w:rsidRDefault="00A820D0"/>
          <w:p w14:paraId="0EA40868" w14:textId="77777777" w:rsidR="00A820D0" w:rsidRDefault="00A820D0"/>
          <w:p w14:paraId="700FCACA" w14:textId="77777777" w:rsidR="00A820D0" w:rsidRDefault="00A820D0"/>
          <w:p w14:paraId="3FBDE162" w14:textId="77777777" w:rsidR="00A820D0" w:rsidRDefault="00A820D0"/>
          <w:p w14:paraId="21A1F183" w14:textId="77777777" w:rsidR="00A820D0" w:rsidRDefault="00A820D0"/>
          <w:p w14:paraId="0D987D23" w14:textId="77777777" w:rsidR="00A820D0" w:rsidRDefault="00A820D0"/>
          <w:p w14:paraId="1FCA29FE" w14:textId="77777777" w:rsidR="00A820D0" w:rsidRDefault="00A820D0"/>
          <w:p w14:paraId="524C6244" w14:textId="77777777" w:rsidR="00A820D0" w:rsidRDefault="00A820D0"/>
          <w:p w14:paraId="11570948" w14:textId="5762B207" w:rsidR="00A820D0" w:rsidRPr="00183DFB" w:rsidRDefault="00A820D0"/>
        </w:tc>
      </w:tr>
      <w:tr w:rsidR="00396217" w:rsidRPr="00183DFB" w14:paraId="5130931B" w14:textId="77777777" w:rsidTr="00A820D0">
        <w:tc>
          <w:tcPr>
            <w:tcW w:w="4508" w:type="dxa"/>
          </w:tcPr>
          <w:p w14:paraId="454C66FB" w14:textId="7B2B2888" w:rsidR="00396217" w:rsidRPr="00183DFB" w:rsidRDefault="00396217" w:rsidP="00396217">
            <w:pPr>
              <w:rPr>
                <w:b/>
                <w:bCs/>
              </w:rPr>
            </w:pPr>
            <w:r w:rsidRPr="00183DFB">
              <w:rPr>
                <w:b/>
                <w:bCs/>
              </w:rPr>
              <w:t>I consent for Norfolk Community Health and Care NHS Trust to contact me for further information about my nomination</w:t>
            </w:r>
          </w:p>
          <w:p w14:paraId="05C92BEF" w14:textId="77777777" w:rsidR="00396217" w:rsidRPr="00183DFB" w:rsidRDefault="00396217">
            <w:pPr>
              <w:rPr>
                <w:b/>
                <w:bCs/>
              </w:rPr>
            </w:pPr>
          </w:p>
        </w:tc>
        <w:tc>
          <w:tcPr>
            <w:tcW w:w="3000" w:type="dxa"/>
            <w:vAlign w:val="center"/>
          </w:tcPr>
          <w:p w14:paraId="7FDF94E1" w14:textId="400CD0A6" w:rsidR="00396217" w:rsidRPr="00183DFB" w:rsidRDefault="00396217" w:rsidP="00A820D0">
            <w:pPr>
              <w:jc w:val="center"/>
            </w:pPr>
            <w:r w:rsidRPr="00183DFB">
              <w:t>Yes</w:t>
            </w:r>
          </w:p>
        </w:tc>
        <w:tc>
          <w:tcPr>
            <w:tcW w:w="2977" w:type="dxa"/>
            <w:vAlign w:val="center"/>
          </w:tcPr>
          <w:p w14:paraId="11A7107F" w14:textId="46AD5229" w:rsidR="00396217" w:rsidRPr="00183DFB" w:rsidRDefault="00396217" w:rsidP="00A820D0">
            <w:pPr>
              <w:jc w:val="center"/>
            </w:pPr>
            <w:r w:rsidRPr="00183DFB">
              <w:t>No</w:t>
            </w:r>
          </w:p>
        </w:tc>
      </w:tr>
      <w:tr w:rsidR="00396217" w:rsidRPr="00183DFB" w14:paraId="6AC6F9F2" w14:textId="77777777" w:rsidTr="00A820D0">
        <w:tc>
          <w:tcPr>
            <w:tcW w:w="4508" w:type="dxa"/>
          </w:tcPr>
          <w:p w14:paraId="6BC0C5E7" w14:textId="77777777" w:rsidR="00396217" w:rsidRPr="00183DFB" w:rsidRDefault="00396217" w:rsidP="00396217">
            <w:pPr>
              <w:rPr>
                <w:b/>
                <w:bCs/>
              </w:rPr>
            </w:pPr>
            <w:r w:rsidRPr="00183DFB">
              <w:rPr>
                <w:b/>
                <w:bCs/>
              </w:rPr>
              <w:t>Your signature</w:t>
            </w:r>
          </w:p>
          <w:p w14:paraId="5DDD6853" w14:textId="77777777" w:rsidR="00396217" w:rsidRPr="00183DFB" w:rsidRDefault="00396217" w:rsidP="00396217">
            <w:pPr>
              <w:rPr>
                <w:b/>
                <w:bCs/>
              </w:rPr>
            </w:pPr>
          </w:p>
          <w:p w14:paraId="2BB05CDC" w14:textId="3CC14769" w:rsidR="00396217" w:rsidRPr="00183DFB" w:rsidRDefault="00396217" w:rsidP="00396217">
            <w:pPr>
              <w:rPr>
                <w:b/>
                <w:bCs/>
              </w:rPr>
            </w:pPr>
          </w:p>
        </w:tc>
        <w:tc>
          <w:tcPr>
            <w:tcW w:w="5977" w:type="dxa"/>
            <w:gridSpan w:val="2"/>
          </w:tcPr>
          <w:p w14:paraId="68178E9D" w14:textId="77777777" w:rsidR="00396217" w:rsidRPr="00183DFB" w:rsidRDefault="00396217"/>
        </w:tc>
      </w:tr>
    </w:tbl>
    <w:p w14:paraId="0E339563" w14:textId="4C3B5D86" w:rsidR="00396217" w:rsidRDefault="00396217"/>
    <w:p w14:paraId="155F011A" w14:textId="67605E76" w:rsidR="005E5F17" w:rsidRDefault="005E5F17">
      <w:r>
        <w:t>Please return to:</w:t>
      </w:r>
      <w:r w:rsidR="00A820D0">
        <w:t xml:space="preserve"> N</w:t>
      </w:r>
      <w:r>
        <w:t>CH&amp;C Comms Team</w:t>
      </w:r>
      <w:r w:rsidR="00A820D0">
        <w:t xml:space="preserve">, </w:t>
      </w:r>
      <w:r>
        <w:t>Room 0.32</w:t>
      </w:r>
      <w:proofErr w:type="gramStart"/>
      <w:r w:rsidR="00A820D0">
        <w:t xml:space="preserve">,  </w:t>
      </w:r>
      <w:r>
        <w:t>Woodlands</w:t>
      </w:r>
      <w:proofErr w:type="gramEnd"/>
      <w:r>
        <w:t xml:space="preserve"> House</w:t>
      </w:r>
      <w:r w:rsidR="00A820D0">
        <w:t xml:space="preserve">, </w:t>
      </w:r>
      <w:r>
        <w:t>Norwich Community Hospital</w:t>
      </w:r>
      <w:r w:rsidR="00A820D0">
        <w:t xml:space="preserve">, </w:t>
      </w:r>
      <w:r>
        <w:br/>
      </w:r>
      <w:proofErr w:type="spellStart"/>
      <w:r w:rsidR="00A820D0">
        <w:t>Bowthorpe</w:t>
      </w:r>
      <w:proofErr w:type="spellEnd"/>
      <w:r>
        <w:t xml:space="preserve"> Road</w:t>
      </w:r>
      <w:r w:rsidR="00A820D0">
        <w:t xml:space="preserve">, </w:t>
      </w:r>
      <w:r>
        <w:t xml:space="preserve">Norwich NR2 3TU </w:t>
      </w:r>
    </w:p>
    <w:sectPr w:rsidR="005E5F17" w:rsidSect="00A820D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4DBF" w14:textId="77777777" w:rsidR="00CC18AB" w:rsidRDefault="00CC18AB" w:rsidP="002F1B28">
      <w:pPr>
        <w:spacing w:after="0" w:line="240" w:lineRule="auto"/>
      </w:pPr>
      <w:r>
        <w:separator/>
      </w:r>
    </w:p>
  </w:endnote>
  <w:endnote w:type="continuationSeparator" w:id="0">
    <w:p w14:paraId="12798A4A" w14:textId="77777777" w:rsidR="00CC18AB" w:rsidRDefault="00CC18AB" w:rsidP="002F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EFA6" w14:textId="77777777" w:rsidR="00CC18AB" w:rsidRDefault="00CC18AB" w:rsidP="002F1B28">
      <w:pPr>
        <w:spacing w:after="0" w:line="240" w:lineRule="auto"/>
      </w:pPr>
      <w:r>
        <w:separator/>
      </w:r>
    </w:p>
  </w:footnote>
  <w:footnote w:type="continuationSeparator" w:id="0">
    <w:p w14:paraId="610CE3C3" w14:textId="77777777" w:rsidR="00CC18AB" w:rsidRDefault="00CC18AB" w:rsidP="002F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E80E" w14:textId="24E8A93A" w:rsidR="002F1B28" w:rsidRDefault="00A820D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5E908B" wp14:editId="5A3EEBAD">
          <wp:simplePos x="0" y="0"/>
          <wp:positionH relativeFrom="column">
            <wp:posOffset>4800600</wp:posOffset>
          </wp:positionH>
          <wp:positionV relativeFrom="paragraph">
            <wp:posOffset>-383540</wp:posOffset>
          </wp:positionV>
          <wp:extent cx="1789430" cy="1101725"/>
          <wp:effectExtent l="0" t="0" r="1270" b="3175"/>
          <wp:wrapThrough wrapText="bothSides">
            <wp:wrapPolygon edited="0">
              <wp:start x="0" y="0"/>
              <wp:lineTo x="0" y="21289"/>
              <wp:lineTo x="21385" y="21289"/>
              <wp:lineTo x="2138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3F6BD55D" wp14:editId="4FD857D1">
          <wp:simplePos x="0" y="0"/>
          <wp:positionH relativeFrom="page">
            <wp:posOffset>19050</wp:posOffset>
          </wp:positionH>
          <wp:positionV relativeFrom="paragraph">
            <wp:posOffset>-421640</wp:posOffset>
          </wp:positionV>
          <wp:extent cx="2656840" cy="11715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17"/>
    <w:rsid w:val="00183DFB"/>
    <w:rsid w:val="002719DD"/>
    <w:rsid w:val="002F1B28"/>
    <w:rsid w:val="00396217"/>
    <w:rsid w:val="004913C6"/>
    <w:rsid w:val="005E5F17"/>
    <w:rsid w:val="00A820D0"/>
    <w:rsid w:val="00B6694C"/>
    <w:rsid w:val="00C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5CC0DF"/>
  <w15:chartTrackingRefBased/>
  <w15:docId w15:val="{8F0F6DBA-3699-433E-AD36-5719F4C5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28"/>
  </w:style>
  <w:style w:type="paragraph" w:styleId="Footer">
    <w:name w:val="footer"/>
    <w:basedOn w:val="Normal"/>
    <w:link w:val="FooterChar"/>
    <w:uiPriority w:val="99"/>
    <w:unhideWhenUsed/>
    <w:rsid w:val="002F1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A956EC6557043A47113D5955F641F" ma:contentTypeVersion="16" ma:contentTypeDescription="Create a new document." ma:contentTypeScope="" ma:versionID="d78c000b0046785bcdb09df1ef281fef">
  <xsd:schema xmlns:xsd="http://www.w3.org/2001/XMLSchema" xmlns:xs="http://www.w3.org/2001/XMLSchema" xmlns:p="http://schemas.microsoft.com/office/2006/metadata/properties" xmlns:ns2="001f636f-9909-4070-96ed-bcfe9c655b64" xmlns:ns3="028135cb-102a-48a8-bd18-c72d938e2e63" targetNamespace="http://schemas.microsoft.com/office/2006/metadata/properties" ma:root="true" ma:fieldsID="164445b97e68409876590f501a6b90de" ns2:_="" ns3:_="">
    <xsd:import namespace="001f636f-9909-4070-96ed-bcfe9c655b64"/>
    <xsd:import namespace="028135cb-102a-48a8-bd18-c72d938e2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f636f-9909-4070-96ed-bcfe9c655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ab22fc-393c-42a0-96bb-4f2c3809f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135cb-102a-48a8-bd18-c72d938e2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101edd-3adb-4dfa-aa05-9242af9c35a2}" ma:internalName="TaxCatchAll" ma:showField="CatchAllData" ma:web="028135cb-102a-48a8-bd18-c72d938e2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8135cb-102a-48a8-bd18-c72d938e2e63" xsi:nil="true"/>
    <lcf76f155ced4ddcb4097134ff3c332f xmlns="001f636f-9909-4070-96ed-bcfe9c655b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BC3443-01C5-4751-B87A-E3CFEC6EA4E6}"/>
</file>

<file path=customXml/itemProps2.xml><?xml version="1.0" encoding="utf-8"?>
<ds:datastoreItem xmlns:ds="http://schemas.openxmlformats.org/officeDocument/2006/customXml" ds:itemID="{83D2C500-424A-4FEB-A7F7-56307A714BEC}"/>
</file>

<file path=customXml/itemProps3.xml><?xml version="1.0" encoding="utf-8"?>
<ds:datastoreItem xmlns:ds="http://schemas.openxmlformats.org/officeDocument/2006/customXml" ds:itemID="{8B191458-524E-401C-93BE-73DD12BC3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Melissa</dc:creator>
  <cp:keywords/>
  <dc:description/>
  <cp:lastModifiedBy>Jeanette Threadgold</cp:lastModifiedBy>
  <cp:revision>2</cp:revision>
  <dcterms:created xsi:type="dcterms:W3CDTF">2022-07-21T14:41:00Z</dcterms:created>
  <dcterms:modified xsi:type="dcterms:W3CDTF">2022-07-21T14:41:00Z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0x010100466A956EC6557043A47113D5955F641F</vt:lpwstr>
  </property>
</Properties>
</file>